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9CEB" w14:textId="4E715B86" w:rsidR="005A3813" w:rsidRDefault="00556387" w:rsidP="00556387">
      <w:pPr>
        <w:jc w:val="center"/>
      </w:pPr>
      <w:r>
        <w:rPr>
          <w:noProof/>
        </w:rPr>
        <w:drawing>
          <wp:inline distT="0" distB="0" distL="0" distR="0" wp14:anchorId="6DD11126" wp14:editId="73D7E339">
            <wp:extent cx="3858260" cy="1319081"/>
            <wp:effectExtent l="0" t="0" r="8890" b="0"/>
            <wp:docPr id="246517433" name="Slika 1" descr="Slika, ki vsebuje besede besedilo, posnetek zaslona, logotip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17433" name="Slika 1" descr="Slika, ki vsebuje besede besedilo, posnetek zaslona, logotip, pisava&#10;&#10;Opis je samodejno ustvarjen"/>
                    <pic:cNvPicPr>
                      <a:picLocks noChangeAspect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30"/>
                    <a:stretch/>
                  </pic:blipFill>
                  <pic:spPr bwMode="auto">
                    <a:xfrm>
                      <a:off x="0" y="0"/>
                      <a:ext cx="3868013" cy="13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8F30D" w14:textId="77777777" w:rsidR="00556387" w:rsidRDefault="00556387" w:rsidP="00556387">
      <w:pPr>
        <w:jc w:val="center"/>
      </w:pPr>
    </w:p>
    <w:p w14:paraId="6E66361C" w14:textId="0340604A" w:rsidR="00556387" w:rsidRDefault="00556387" w:rsidP="00556387">
      <w:r>
        <w:t>Nadzor nad občinskimi predpisi</w:t>
      </w:r>
    </w:p>
    <w:p w14:paraId="3145A4A8" w14:textId="77777777" w:rsidR="00556387" w:rsidRDefault="00556387" w:rsidP="00556387"/>
    <w:p w14:paraId="0E881E05" w14:textId="4E1D88F2" w:rsidR="00556387" w:rsidRDefault="00556387" w:rsidP="00556387">
      <w:r>
        <w:t>OBČINA DOL PRI LJUBLJANI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56387" w:rsidRPr="00556387" w14:paraId="7FDE0F61" w14:textId="77777777" w:rsidTr="00556387">
        <w:tc>
          <w:tcPr>
            <w:tcW w:w="1129" w:type="dxa"/>
          </w:tcPr>
          <w:p w14:paraId="515C3899" w14:textId="4F1E86D4" w:rsidR="00556387" w:rsidRPr="00556387" w:rsidRDefault="00556387" w:rsidP="00556387">
            <w:pPr>
              <w:jc w:val="center"/>
              <w:rPr>
                <w:b/>
                <w:bCs w:val="0"/>
              </w:rPr>
            </w:pPr>
            <w:proofErr w:type="spellStart"/>
            <w:r w:rsidRPr="00556387">
              <w:rPr>
                <w:b/>
                <w:bCs w:val="0"/>
              </w:rPr>
              <w:t>Zap</w:t>
            </w:r>
            <w:proofErr w:type="spellEnd"/>
            <w:r w:rsidRPr="00556387">
              <w:rPr>
                <w:b/>
                <w:bCs w:val="0"/>
              </w:rPr>
              <w:t>. št.</w:t>
            </w:r>
          </w:p>
        </w:tc>
        <w:tc>
          <w:tcPr>
            <w:tcW w:w="4912" w:type="dxa"/>
          </w:tcPr>
          <w:p w14:paraId="59F42F61" w14:textId="3126F679" w:rsidR="00556387" w:rsidRPr="00556387" w:rsidRDefault="00556387" w:rsidP="00556387">
            <w:pPr>
              <w:jc w:val="center"/>
              <w:rPr>
                <w:b/>
                <w:bCs w:val="0"/>
              </w:rPr>
            </w:pPr>
            <w:r w:rsidRPr="00556387">
              <w:rPr>
                <w:b/>
                <w:bCs w:val="0"/>
              </w:rPr>
              <w:t>Naziv predpisa</w:t>
            </w:r>
          </w:p>
        </w:tc>
        <w:tc>
          <w:tcPr>
            <w:tcW w:w="3021" w:type="dxa"/>
          </w:tcPr>
          <w:p w14:paraId="07CA885D" w14:textId="426FE73C" w:rsidR="00556387" w:rsidRPr="00556387" w:rsidRDefault="00556387" w:rsidP="00556387">
            <w:pPr>
              <w:jc w:val="center"/>
              <w:rPr>
                <w:b/>
                <w:bCs w:val="0"/>
              </w:rPr>
            </w:pPr>
            <w:r w:rsidRPr="00556387">
              <w:rPr>
                <w:b/>
                <w:bCs w:val="0"/>
              </w:rPr>
              <w:t>Objava</w:t>
            </w:r>
          </w:p>
        </w:tc>
      </w:tr>
      <w:tr w:rsidR="00556387" w:rsidRPr="00556387" w14:paraId="07D82496" w14:textId="77777777" w:rsidTr="00556387">
        <w:tc>
          <w:tcPr>
            <w:tcW w:w="1129" w:type="dxa"/>
          </w:tcPr>
          <w:p w14:paraId="0500F3E7" w14:textId="7FAAA138" w:rsidR="00556387" w:rsidRPr="00556387" w:rsidRDefault="00C95906" w:rsidP="00C9590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912" w:type="dxa"/>
          </w:tcPr>
          <w:p w14:paraId="10999B8B" w14:textId="57BA7801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 xml:space="preserve">Odlok o občinskih cestah v </w:t>
            </w:r>
            <w:r w:rsidR="00503904">
              <w:rPr>
                <w:rFonts w:cs="Times New Roman"/>
                <w:sz w:val="22"/>
              </w:rPr>
              <w:t>O</w:t>
            </w:r>
            <w:r w:rsidRPr="00556387">
              <w:rPr>
                <w:rFonts w:cs="Times New Roman"/>
                <w:sz w:val="22"/>
              </w:rPr>
              <w:t>bčini Dol pri Lj</w:t>
            </w:r>
            <w:r w:rsidR="00503904">
              <w:rPr>
                <w:rFonts w:cs="Times New Roman"/>
                <w:sz w:val="22"/>
              </w:rPr>
              <w:t>ubljani</w:t>
            </w:r>
          </w:p>
        </w:tc>
        <w:tc>
          <w:tcPr>
            <w:tcW w:w="3021" w:type="dxa"/>
          </w:tcPr>
          <w:p w14:paraId="6FF0E6EE" w14:textId="279E444A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Ur.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l. RS, št. 92/13</w:t>
            </w:r>
          </w:p>
        </w:tc>
      </w:tr>
      <w:tr w:rsidR="00556387" w:rsidRPr="00556387" w14:paraId="73D1D0CC" w14:textId="77777777" w:rsidTr="00556387">
        <w:tc>
          <w:tcPr>
            <w:tcW w:w="1129" w:type="dxa"/>
          </w:tcPr>
          <w:p w14:paraId="0A00462B" w14:textId="6EF28828" w:rsidR="00556387" w:rsidRPr="00556387" w:rsidRDefault="00556387" w:rsidP="00C95906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2</w:t>
            </w:r>
          </w:p>
        </w:tc>
        <w:tc>
          <w:tcPr>
            <w:tcW w:w="4912" w:type="dxa"/>
          </w:tcPr>
          <w:p w14:paraId="47909186" w14:textId="1BAD288A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zbiranju komunalnih odpadkov</w:t>
            </w:r>
            <w:r w:rsidR="00503904">
              <w:rPr>
                <w:rFonts w:cs="Times New Roman"/>
                <w:sz w:val="22"/>
              </w:rPr>
              <w:t xml:space="preserve"> v Občini Dol pri Ljubljani</w:t>
            </w:r>
          </w:p>
        </w:tc>
        <w:tc>
          <w:tcPr>
            <w:tcW w:w="3021" w:type="dxa"/>
          </w:tcPr>
          <w:p w14:paraId="102B9A79" w14:textId="698776C3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 xml:space="preserve">Ur. l. RS., št. </w:t>
            </w:r>
            <w:r w:rsidR="00C17720">
              <w:rPr>
                <w:rFonts w:cs="Times New Roman"/>
                <w:sz w:val="22"/>
              </w:rPr>
              <w:t>152</w:t>
            </w:r>
            <w:r w:rsidRPr="00556387">
              <w:rPr>
                <w:rFonts w:cs="Times New Roman"/>
                <w:sz w:val="22"/>
              </w:rPr>
              <w:t>/</w:t>
            </w:r>
            <w:r w:rsidR="00C17720">
              <w:rPr>
                <w:rFonts w:cs="Times New Roman"/>
                <w:sz w:val="22"/>
              </w:rPr>
              <w:t>20</w:t>
            </w:r>
          </w:p>
        </w:tc>
      </w:tr>
      <w:tr w:rsidR="00556387" w:rsidRPr="00556387" w14:paraId="4E055C7C" w14:textId="77777777" w:rsidTr="00556387">
        <w:tc>
          <w:tcPr>
            <w:tcW w:w="1129" w:type="dxa"/>
          </w:tcPr>
          <w:p w14:paraId="53B0B0B6" w14:textId="77777777" w:rsidR="00556387" w:rsidRPr="00556387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3</w:t>
            </w:r>
          </w:p>
          <w:p w14:paraId="53440ED4" w14:textId="2B9F8B77" w:rsidR="00556387" w:rsidRPr="00556387" w:rsidRDefault="00556387" w:rsidP="005563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912" w:type="dxa"/>
          </w:tcPr>
          <w:p w14:paraId="74F9CA6E" w14:textId="07FC3C55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odvajanju in čiščenju komunalne in</w:t>
            </w:r>
            <w:r w:rsidRPr="00556387">
              <w:rPr>
                <w:rFonts w:cs="Times New Roman"/>
                <w:sz w:val="22"/>
              </w:rPr>
              <w:br/>
              <w:t>padavinske odpadne vode</w:t>
            </w:r>
          </w:p>
        </w:tc>
        <w:tc>
          <w:tcPr>
            <w:tcW w:w="3021" w:type="dxa"/>
          </w:tcPr>
          <w:p w14:paraId="2DD7E1FC" w14:textId="7DAE96B5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Ur.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l. RS, št. 47/06 in 90/07</w:t>
            </w:r>
          </w:p>
        </w:tc>
      </w:tr>
      <w:tr w:rsidR="00556387" w:rsidRPr="00556387" w14:paraId="79887CDA" w14:textId="77777777" w:rsidTr="00556387">
        <w:tc>
          <w:tcPr>
            <w:tcW w:w="1129" w:type="dxa"/>
          </w:tcPr>
          <w:p w14:paraId="3EB9D604" w14:textId="28F23546" w:rsidR="00556387" w:rsidRPr="00556387" w:rsidRDefault="00556387" w:rsidP="00C95906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4</w:t>
            </w:r>
          </w:p>
        </w:tc>
        <w:tc>
          <w:tcPr>
            <w:tcW w:w="4912" w:type="dxa"/>
          </w:tcPr>
          <w:p w14:paraId="7A54308A" w14:textId="0AE6C885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oskrbi s pitno vodo</w:t>
            </w:r>
          </w:p>
        </w:tc>
        <w:tc>
          <w:tcPr>
            <w:tcW w:w="3021" w:type="dxa"/>
          </w:tcPr>
          <w:p w14:paraId="0AD71D37" w14:textId="6014092C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.l. RS, št. 47/06</w:t>
            </w:r>
            <w:r w:rsidR="00C17720">
              <w:rPr>
                <w:rFonts w:cs="Times New Roman"/>
                <w:sz w:val="22"/>
              </w:rPr>
              <w:t>,</w:t>
            </w:r>
            <w:r w:rsidRPr="00556387">
              <w:rPr>
                <w:rFonts w:cs="Times New Roman"/>
                <w:sz w:val="22"/>
              </w:rPr>
              <w:t xml:space="preserve"> 90/</w:t>
            </w:r>
            <w:r w:rsidR="00C17720">
              <w:rPr>
                <w:rFonts w:cs="Times New Roman"/>
                <w:sz w:val="22"/>
              </w:rPr>
              <w:t>0</w:t>
            </w:r>
            <w:r w:rsidRPr="00556387">
              <w:rPr>
                <w:rFonts w:cs="Times New Roman"/>
                <w:sz w:val="22"/>
              </w:rPr>
              <w:t>7</w:t>
            </w:r>
            <w:r w:rsidR="00C17720">
              <w:rPr>
                <w:rFonts w:cs="Times New Roman"/>
                <w:sz w:val="22"/>
              </w:rPr>
              <w:t>, 91/20 in 13/21</w:t>
            </w:r>
          </w:p>
        </w:tc>
      </w:tr>
      <w:tr w:rsidR="00556387" w:rsidRPr="00556387" w14:paraId="73CD1AF4" w14:textId="77777777" w:rsidTr="00556387">
        <w:tc>
          <w:tcPr>
            <w:tcW w:w="1129" w:type="dxa"/>
          </w:tcPr>
          <w:p w14:paraId="042AA80B" w14:textId="16A09148" w:rsidR="00556387" w:rsidRPr="00556387" w:rsidRDefault="00556387" w:rsidP="00C95906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5</w:t>
            </w:r>
          </w:p>
        </w:tc>
        <w:tc>
          <w:tcPr>
            <w:tcW w:w="4912" w:type="dxa"/>
          </w:tcPr>
          <w:p w14:paraId="737D5063" w14:textId="2EF23FCC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javnem redu in miru</w:t>
            </w:r>
            <w:r w:rsidR="00503904">
              <w:rPr>
                <w:rFonts w:cs="Times New Roman"/>
                <w:sz w:val="22"/>
              </w:rPr>
              <w:t xml:space="preserve"> v Občini Dol pri Ljubljani</w:t>
            </w:r>
          </w:p>
        </w:tc>
        <w:tc>
          <w:tcPr>
            <w:tcW w:w="3021" w:type="dxa"/>
          </w:tcPr>
          <w:p w14:paraId="2981CE1E" w14:textId="69281DA5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Ur.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l. RS, št. 26/17</w:t>
            </w:r>
          </w:p>
        </w:tc>
      </w:tr>
      <w:tr w:rsidR="00556387" w:rsidRPr="00556387" w14:paraId="2D743C5E" w14:textId="77777777" w:rsidTr="00556387">
        <w:tc>
          <w:tcPr>
            <w:tcW w:w="1129" w:type="dxa"/>
          </w:tcPr>
          <w:p w14:paraId="75A3892C" w14:textId="77777777" w:rsidR="00556387" w:rsidRPr="00556387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6</w:t>
            </w:r>
          </w:p>
          <w:p w14:paraId="1E8FFC7A" w14:textId="5A2FCEA5" w:rsidR="00556387" w:rsidRPr="00556387" w:rsidRDefault="00556387" w:rsidP="005563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912" w:type="dxa"/>
          </w:tcPr>
          <w:p w14:paraId="14D59549" w14:textId="06F9B6B5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pokopališki in pogrebni dejavnosti ter</w:t>
            </w:r>
            <w:r w:rsidRPr="00556387">
              <w:rPr>
                <w:rFonts w:cs="Times New Roman"/>
                <w:sz w:val="22"/>
              </w:rPr>
              <w:br/>
              <w:t xml:space="preserve">urejanju pokopališč v Občini Dol pri </w:t>
            </w:r>
            <w:r w:rsidR="00503904">
              <w:rPr>
                <w:rFonts w:cs="Times New Roman"/>
                <w:sz w:val="22"/>
              </w:rPr>
              <w:t>Ljubljani</w:t>
            </w:r>
          </w:p>
        </w:tc>
        <w:tc>
          <w:tcPr>
            <w:tcW w:w="3021" w:type="dxa"/>
          </w:tcPr>
          <w:p w14:paraId="60CCD780" w14:textId="4306452B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.l. RS, št. 12/20</w:t>
            </w:r>
          </w:p>
        </w:tc>
      </w:tr>
      <w:tr w:rsidR="00556387" w:rsidRPr="00556387" w14:paraId="5A9626F8" w14:textId="77777777" w:rsidTr="00556387">
        <w:tc>
          <w:tcPr>
            <w:tcW w:w="1129" w:type="dxa"/>
          </w:tcPr>
          <w:p w14:paraId="5F3CA715" w14:textId="4D49787F" w:rsidR="00556387" w:rsidRPr="00556387" w:rsidRDefault="00556387" w:rsidP="00C95906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7</w:t>
            </w:r>
          </w:p>
        </w:tc>
        <w:tc>
          <w:tcPr>
            <w:tcW w:w="4912" w:type="dxa"/>
          </w:tcPr>
          <w:p w14:paraId="34E2AEAA" w14:textId="62CA3C05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turistični taksi</w:t>
            </w:r>
            <w:r w:rsidR="00503904">
              <w:rPr>
                <w:rFonts w:cs="Times New Roman"/>
                <w:sz w:val="22"/>
              </w:rPr>
              <w:t xml:space="preserve"> v Občini Dol pri Ljubljani</w:t>
            </w:r>
          </w:p>
        </w:tc>
        <w:tc>
          <w:tcPr>
            <w:tcW w:w="3021" w:type="dxa"/>
          </w:tcPr>
          <w:p w14:paraId="77538805" w14:textId="6298509F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Ur.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l. RS, št. 72/18 in 17/19</w:t>
            </w:r>
          </w:p>
        </w:tc>
      </w:tr>
      <w:tr w:rsidR="00556387" w:rsidRPr="00556387" w14:paraId="20A586D2" w14:textId="77777777" w:rsidTr="00556387">
        <w:tc>
          <w:tcPr>
            <w:tcW w:w="1129" w:type="dxa"/>
          </w:tcPr>
          <w:p w14:paraId="0B12BD09" w14:textId="77777777" w:rsidR="00556387" w:rsidRPr="00556387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8</w:t>
            </w:r>
          </w:p>
          <w:p w14:paraId="4D61DB60" w14:textId="5B6C8ADB" w:rsidR="00556387" w:rsidRPr="00556387" w:rsidRDefault="00556387" w:rsidP="005563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912" w:type="dxa"/>
          </w:tcPr>
          <w:p w14:paraId="3E29BF34" w14:textId="293E2136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prodaji blaga zunaj prodajaln na območju</w:t>
            </w:r>
            <w:r w:rsidRPr="00556387">
              <w:rPr>
                <w:rFonts w:cs="Times New Roman"/>
                <w:sz w:val="22"/>
              </w:rPr>
              <w:br/>
              <w:t>Občine Dol pri Lj</w:t>
            </w:r>
            <w:r w:rsidR="00503904">
              <w:rPr>
                <w:rFonts w:cs="Times New Roman"/>
                <w:sz w:val="22"/>
              </w:rPr>
              <w:t>ubljani</w:t>
            </w:r>
          </w:p>
        </w:tc>
        <w:tc>
          <w:tcPr>
            <w:tcW w:w="3021" w:type="dxa"/>
          </w:tcPr>
          <w:p w14:paraId="6298F2BF" w14:textId="0859C0FA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Ur.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l. RS, št. 40/15</w:t>
            </w:r>
          </w:p>
        </w:tc>
      </w:tr>
      <w:tr w:rsidR="00556387" w:rsidRPr="00556387" w14:paraId="12F64353" w14:textId="77777777" w:rsidTr="00556387">
        <w:tc>
          <w:tcPr>
            <w:tcW w:w="1129" w:type="dxa"/>
          </w:tcPr>
          <w:p w14:paraId="0931DC51" w14:textId="037226DC" w:rsidR="00556387" w:rsidRPr="00556387" w:rsidRDefault="00556387" w:rsidP="00C95906">
            <w:pPr>
              <w:jc w:val="center"/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9</w:t>
            </w:r>
          </w:p>
        </w:tc>
        <w:tc>
          <w:tcPr>
            <w:tcW w:w="4912" w:type="dxa"/>
          </w:tcPr>
          <w:p w14:paraId="58DDC17A" w14:textId="325E746B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ravnanju z zapuščenimi in nepravilno</w:t>
            </w:r>
            <w:r w:rsidRPr="00556387">
              <w:rPr>
                <w:rFonts w:cs="Times New Roman"/>
                <w:sz w:val="22"/>
              </w:rPr>
              <w:br/>
              <w:t>parkiranimi vozili v občini Dol pri Lj</w:t>
            </w:r>
            <w:r w:rsidR="00503904">
              <w:rPr>
                <w:rFonts w:cs="Times New Roman"/>
                <w:sz w:val="22"/>
              </w:rPr>
              <w:t>ubljani</w:t>
            </w:r>
          </w:p>
        </w:tc>
        <w:tc>
          <w:tcPr>
            <w:tcW w:w="3021" w:type="dxa"/>
          </w:tcPr>
          <w:p w14:paraId="4E544C0C" w14:textId="7F8BB9DD" w:rsidR="00556387" w:rsidRPr="00556387" w:rsidRDefault="00556387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Ur.</w:t>
            </w:r>
            <w:r w:rsidR="00C95906">
              <w:rPr>
                <w:rFonts w:cs="Times New Roman"/>
                <w:sz w:val="22"/>
              </w:rPr>
              <w:t xml:space="preserve"> </w:t>
            </w:r>
            <w:r w:rsidRPr="00556387">
              <w:rPr>
                <w:rFonts w:cs="Times New Roman"/>
                <w:sz w:val="22"/>
              </w:rPr>
              <w:t>l. RS, št. 51/09</w:t>
            </w:r>
          </w:p>
        </w:tc>
      </w:tr>
    </w:tbl>
    <w:p w14:paraId="62489EE0" w14:textId="77777777" w:rsidR="00556387" w:rsidRDefault="00556387" w:rsidP="00556387"/>
    <w:p w14:paraId="4DFE62DE" w14:textId="77777777" w:rsidR="005D4B89" w:rsidRDefault="005D4B89" w:rsidP="00556387"/>
    <w:p w14:paraId="424EB016" w14:textId="78D2D667" w:rsidR="00556387" w:rsidRDefault="00556387" w:rsidP="00556387">
      <w:r>
        <w:t>OBČINA LITIJA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56387" w:rsidRPr="008A0D05" w14:paraId="247FBD7E" w14:textId="77777777" w:rsidTr="00556387">
        <w:tc>
          <w:tcPr>
            <w:tcW w:w="1129" w:type="dxa"/>
          </w:tcPr>
          <w:p w14:paraId="4251620D" w14:textId="171AD25D" w:rsidR="00556387" w:rsidRPr="008A0D05" w:rsidRDefault="00556387" w:rsidP="00556387">
            <w:pPr>
              <w:jc w:val="center"/>
              <w:rPr>
                <w:rFonts w:cs="Times New Roman"/>
                <w:b/>
                <w:bCs w:val="0"/>
                <w:sz w:val="22"/>
              </w:rPr>
            </w:pPr>
            <w:proofErr w:type="spellStart"/>
            <w:r w:rsidRPr="008A0D05">
              <w:rPr>
                <w:rFonts w:cs="Times New Roman"/>
                <w:b/>
                <w:bCs w:val="0"/>
                <w:sz w:val="22"/>
              </w:rPr>
              <w:t>Zap</w:t>
            </w:r>
            <w:proofErr w:type="spellEnd"/>
            <w:r w:rsidRPr="008A0D05">
              <w:rPr>
                <w:rFonts w:cs="Times New Roman"/>
                <w:b/>
                <w:bCs w:val="0"/>
                <w:sz w:val="22"/>
              </w:rPr>
              <w:t>. št.</w:t>
            </w:r>
          </w:p>
        </w:tc>
        <w:tc>
          <w:tcPr>
            <w:tcW w:w="4912" w:type="dxa"/>
          </w:tcPr>
          <w:p w14:paraId="472B7493" w14:textId="6A239645" w:rsidR="00556387" w:rsidRPr="008A0D05" w:rsidRDefault="00556387" w:rsidP="00556387">
            <w:pPr>
              <w:jc w:val="center"/>
              <w:rPr>
                <w:rFonts w:cs="Times New Roman"/>
                <w:b/>
                <w:bCs w:val="0"/>
                <w:sz w:val="22"/>
              </w:rPr>
            </w:pPr>
            <w:r w:rsidRPr="008A0D05">
              <w:rPr>
                <w:rFonts w:cs="Times New Roman"/>
                <w:b/>
                <w:bCs w:val="0"/>
                <w:sz w:val="22"/>
              </w:rPr>
              <w:t>Naziv predpisa</w:t>
            </w:r>
          </w:p>
        </w:tc>
        <w:tc>
          <w:tcPr>
            <w:tcW w:w="3021" w:type="dxa"/>
          </w:tcPr>
          <w:p w14:paraId="6923FBCC" w14:textId="754AB93D" w:rsidR="00556387" w:rsidRPr="008A0D05" w:rsidRDefault="00556387" w:rsidP="00556387">
            <w:pPr>
              <w:jc w:val="center"/>
              <w:rPr>
                <w:rFonts w:cs="Times New Roman"/>
                <w:b/>
                <w:bCs w:val="0"/>
                <w:sz w:val="22"/>
              </w:rPr>
            </w:pPr>
            <w:r w:rsidRPr="008A0D05">
              <w:rPr>
                <w:rFonts w:cs="Times New Roman"/>
                <w:b/>
                <w:bCs w:val="0"/>
                <w:sz w:val="22"/>
              </w:rPr>
              <w:t>Objava</w:t>
            </w:r>
          </w:p>
        </w:tc>
      </w:tr>
      <w:tr w:rsidR="00556387" w:rsidRPr="00C95906" w14:paraId="535D6931" w14:textId="77777777" w:rsidTr="00556387">
        <w:tc>
          <w:tcPr>
            <w:tcW w:w="1129" w:type="dxa"/>
          </w:tcPr>
          <w:p w14:paraId="53955254" w14:textId="7B04FDBE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1</w:t>
            </w:r>
          </w:p>
        </w:tc>
        <w:tc>
          <w:tcPr>
            <w:tcW w:w="4912" w:type="dxa"/>
          </w:tcPr>
          <w:p w14:paraId="22844C44" w14:textId="7F4183D5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 xml:space="preserve">Odlok o občinskih cestah v </w:t>
            </w:r>
            <w:r w:rsidR="00AE1E73">
              <w:rPr>
                <w:rFonts w:cs="Times New Roman"/>
                <w:sz w:val="22"/>
              </w:rPr>
              <w:t>O</w:t>
            </w:r>
            <w:r w:rsidRPr="00C95906">
              <w:rPr>
                <w:rFonts w:cs="Times New Roman"/>
                <w:sz w:val="22"/>
              </w:rPr>
              <w:t>bčini Litija</w:t>
            </w:r>
          </w:p>
        </w:tc>
        <w:tc>
          <w:tcPr>
            <w:tcW w:w="3021" w:type="dxa"/>
          </w:tcPr>
          <w:p w14:paraId="486E87D2" w14:textId="2E6658E2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50/12</w:t>
            </w:r>
          </w:p>
        </w:tc>
      </w:tr>
      <w:tr w:rsidR="00556387" w:rsidRPr="00C95906" w14:paraId="37CD100C" w14:textId="77777777" w:rsidTr="00556387">
        <w:tc>
          <w:tcPr>
            <w:tcW w:w="1129" w:type="dxa"/>
          </w:tcPr>
          <w:p w14:paraId="419957D7" w14:textId="09875890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2</w:t>
            </w:r>
          </w:p>
        </w:tc>
        <w:tc>
          <w:tcPr>
            <w:tcW w:w="4912" w:type="dxa"/>
          </w:tcPr>
          <w:p w14:paraId="32CBA12F" w14:textId="315F513D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ravnanju s komunalnimi odpadki v Občini</w:t>
            </w:r>
            <w:r w:rsidRPr="00C95906">
              <w:rPr>
                <w:rFonts w:cs="Times New Roman"/>
                <w:sz w:val="22"/>
              </w:rPr>
              <w:br/>
              <w:t>Litija</w:t>
            </w:r>
          </w:p>
        </w:tc>
        <w:tc>
          <w:tcPr>
            <w:tcW w:w="3021" w:type="dxa"/>
          </w:tcPr>
          <w:p w14:paraId="48F345E4" w14:textId="276CAAD9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2/02, 55/11 in 30/17</w:t>
            </w:r>
          </w:p>
        </w:tc>
      </w:tr>
      <w:tr w:rsidR="00556387" w:rsidRPr="00C95906" w14:paraId="543BB3A1" w14:textId="77777777" w:rsidTr="00556387">
        <w:tc>
          <w:tcPr>
            <w:tcW w:w="1129" w:type="dxa"/>
          </w:tcPr>
          <w:p w14:paraId="50ED7C7E" w14:textId="285D4D94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3</w:t>
            </w:r>
          </w:p>
        </w:tc>
        <w:tc>
          <w:tcPr>
            <w:tcW w:w="4912" w:type="dxa"/>
          </w:tcPr>
          <w:p w14:paraId="41CDC956" w14:textId="43C65F39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odvajanju in čiščenju komunalne in</w:t>
            </w:r>
            <w:r w:rsidRPr="00C95906">
              <w:rPr>
                <w:rFonts w:cs="Times New Roman"/>
                <w:sz w:val="22"/>
              </w:rPr>
              <w:br/>
              <w:t xml:space="preserve">padavinske odpadne vode na območju </w:t>
            </w:r>
            <w:r w:rsidR="004227BD">
              <w:rPr>
                <w:rFonts w:cs="Times New Roman"/>
                <w:sz w:val="22"/>
              </w:rPr>
              <w:t>O</w:t>
            </w:r>
            <w:r w:rsidRPr="00C95906">
              <w:rPr>
                <w:rFonts w:cs="Times New Roman"/>
                <w:sz w:val="22"/>
              </w:rPr>
              <w:t>bčine Liti</w:t>
            </w:r>
            <w:r w:rsidR="004227BD">
              <w:rPr>
                <w:rFonts w:cs="Times New Roman"/>
                <w:sz w:val="22"/>
              </w:rPr>
              <w:t>ja</w:t>
            </w:r>
          </w:p>
        </w:tc>
        <w:tc>
          <w:tcPr>
            <w:tcW w:w="3021" w:type="dxa"/>
          </w:tcPr>
          <w:p w14:paraId="0EB1C0BC" w14:textId="0EE30B05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38/07</w:t>
            </w:r>
          </w:p>
        </w:tc>
      </w:tr>
      <w:tr w:rsidR="00556387" w:rsidRPr="00C95906" w14:paraId="2A895A22" w14:textId="77777777" w:rsidTr="00556387">
        <w:tc>
          <w:tcPr>
            <w:tcW w:w="1129" w:type="dxa"/>
          </w:tcPr>
          <w:p w14:paraId="1166FE55" w14:textId="1E75E243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4</w:t>
            </w:r>
          </w:p>
        </w:tc>
        <w:tc>
          <w:tcPr>
            <w:tcW w:w="4912" w:type="dxa"/>
          </w:tcPr>
          <w:p w14:paraId="3737CA5D" w14:textId="0E24556B" w:rsidR="00556387" w:rsidRPr="00C95906" w:rsidRDefault="00C95906" w:rsidP="00C95906">
            <w:pPr>
              <w:tabs>
                <w:tab w:val="left" w:pos="960"/>
              </w:tabs>
              <w:jc w:val="left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oskrbi s pitno vodo</w:t>
            </w:r>
            <w:r w:rsidR="00F73DC4">
              <w:rPr>
                <w:rFonts w:cs="Times New Roman"/>
                <w:sz w:val="22"/>
              </w:rPr>
              <w:t xml:space="preserve"> na območju Občine Litija</w:t>
            </w:r>
          </w:p>
        </w:tc>
        <w:tc>
          <w:tcPr>
            <w:tcW w:w="3021" w:type="dxa"/>
          </w:tcPr>
          <w:p w14:paraId="725B1033" w14:textId="372A7D88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49/14</w:t>
            </w:r>
          </w:p>
        </w:tc>
      </w:tr>
      <w:tr w:rsidR="00556387" w:rsidRPr="00C95906" w14:paraId="745EF01C" w14:textId="77777777" w:rsidTr="00556387">
        <w:tc>
          <w:tcPr>
            <w:tcW w:w="1129" w:type="dxa"/>
          </w:tcPr>
          <w:p w14:paraId="72538983" w14:textId="2B75E05C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5</w:t>
            </w:r>
          </w:p>
        </w:tc>
        <w:tc>
          <w:tcPr>
            <w:tcW w:w="4912" w:type="dxa"/>
          </w:tcPr>
          <w:p w14:paraId="09CF6B84" w14:textId="1648314F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javnem redu in miru</w:t>
            </w:r>
            <w:r w:rsidR="00F73DC4">
              <w:rPr>
                <w:rFonts w:cs="Times New Roman"/>
                <w:sz w:val="22"/>
              </w:rPr>
              <w:t xml:space="preserve"> v Občini Litija</w:t>
            </w:r>
          </w:p>
        </w:tc>
        <w:tc>
          <w:tcPr>
            <w:tcW w:w="3021" w:type="dxa"/>
          </w:tcPr>
          <w:p w14:paraId="755C636B" w14:textId="741EA584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.l. RS, št. 22/17</w:t>
            </w:r>
          </w:p>
        </w:tc>
      </w:tr>
      <w:tr w:rsidR="00556387" w:rsidRPr="00C95906" w14:paraId="1FD9BBC8" w14:textId="77777777" w:rsidTr="00556387">
        <w:tc>
          <w:tcPr>
            <w:tcW w:w="1129" w:type="dxa"/>
          </w:tcPr>
          <w:p w14:paraId="792E6644" w14:textId="642CEFDA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6</w:t>
            </w:r>
          </w:p>
        </w:tc>
        <w:tc>
          <w:tcPr>
            <w:tcW w:w="4912" w:type="dxa"/>
          </w:tcPr>
          <w:p w14:paraId="041647E7" w14:textId="3CFE3E9A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pokopališkem redu v Občini Litija</w:t>
            </w:r>
          </w:p>
        </w:tc>
        <w:tc>
          <w:tcPr>
            <w:tcW w:w="3021" w:type="dxa"/>
          </w:tcPr>
          <w:p w14:paraId="65D10C82" w14:textId="0E675B83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72/18 in</w:t>
            </w:r>
            <w:r w:rsidR="00F73DC4"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10/19</w:t>
            </w:r>
          </w:p>
        </w:tc>
      </w:tr>
      <w:tr w:rsidR="00556387" w:rsidRPr="00C95906" w14:paraId="2DC40258" w14:textId="77777777" w:rsidTr="00556387">
        <w:tc>
          <w:tcPr>
            <w:tcW w:w="1129" w:type="dxa"/>
          </w:tcPr>
          <w:p w14:paraId="7F05B85A" w14:textId="2AFA7482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7</w:t>
            </w:r>
          </w:p>
        </w:tc>
        <w:tc>
          <w:tcPr>
            <w:tcW w:w="4912" w:type="dxa"/>
          </w:tcPr>
          <w:p w14:paraId="197E4697" w14:textId="29553261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turistični taksi v Občini Litija</w:t>
            </w:r>
          </w:p>
        </w:tc>
        <w:tc>
          <w:tcPr>
            <w:tcW w:w="3021" w:type="dxa"/>
          </w:tcPr>
          <w:p w14:paraId="1C66C5EE" w14:textId="39D40D8E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.l. RS, št. 70/18</w:t>
            </w:r>
          </w:p>
        </w:tc>
      </w:tr>
      <w:tr w:rsidR="00556387" w:rsidRPr="00C95906" w14:paraId="5D26D547" w14:textId="77777777" w:rsidTr="00556387">
        <w:tc>
          <w:tcPr>
            <w:tcW w:w="1129" w:type="dxa"/>
          </w:tcPr>
          <w:p w14:paraId="539ABD5D" w14:textId="655471CC" w:rsidR="00556387" w:rsidRPr="00C95906" w:rsidRDefault="00556387" w:rsidP="00556387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8</w:t>
            </w:r>
          </w:p>
        </w:tc>
        <w:tc>
          <w:tcPr>
            <w:tcW w:w="4912" w:type="dxa"/>
          </w:tcPr>
          <w:p w14:paraId="725F78FE" w14:textId="6CC6418F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oglaševanju v Občini Litija</w:t>
            </w:r>
          </w:p>
        </w:tc>
        <w:tc>
          <w:tcPr>
            <w:tcW w:w="3021" w:type="dxa"/>
          </w:tcPr>
          <w:p w14:paraId="53B18ACE" w14:textId="1718DC27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76/08 in 60/11</w:t>
            </w:r>
          </w:p>
        </w:tc>
      </w:tr>
      <w:tr w:rsidR="00556387" w:rsidRPr="00C95906" w14:paraId="6E4CF1FB" w14:textId="77777777" w:rsidTr="00556387">
        <w:tc>
          <w:tcPr>
            <w:tcW w:w="1129" w:type="dxa"/>
          </w:tcPr>
          <w:p w14:paraId="54BEA1FA" w14:textId="0AE67F32" w:rsidR="00556387" w:rsidRPr="00C95906" w:rsidRDefault="00F73DC4" w:rsidP="005563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4912" w:type="dxa"/>
          </w:tcPr>
          <w:p w14:paraId="3058C7E4" w14:textId="0B0C990C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usmerjevalnem sistemu v Občini Litija</w:t>
            </w:r>
          </w:p>
        </w:tc>
        <w:tc>
          <w:tcPr>
            <w:tcW w:w="3021" w:type="dxa"/>
          </w:tcPr>
          <w:p w14:paraId="58F94806" w14:textId="5013D62C" w:rsidR="00556387" w:rsidRPr="00C95906" w:rsidRDefault="00C95906" w:rsidP="00556387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33/06 in 57/14</w:t>
            </w:r>
          </w:p>
        </w:tc>
      </w:tr>
      <w:tr w:rsidR="00C17720" w:rsidRPr="00C95906" w14:paraId="33E30C17" w14:textId="77777777" w:rsidTr="00556387">
        <w:tc>
          <w:tcPr>
            <w:tcW w:w="1129" w:type="dxa"/>
          </w:tcPr>
          <w:p w14:paraId="71AADD6C" w14:textId="6A3F031D" w:rsidR="00C17720" w:rsidRPr="00C95906" w:rsidRDefault="00C17720" w:rsidP="005563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73DC4">
              <w:rPr>
                <w:rFonts w:cs="Times New Roman"/>
                <w:sz w:val="22"/>
              </w:rPr>
              <w:t>0</w:t>
            </w:r>
          </w:p>
        </w:tc>
        <w:tc>
          <w:tcPr>
            <w:tcW w:w="4912" w:type="dxa"/>
          </w:tcPr>
          <w:p w14:paraId="42FD7B95" w14:textId="434922CA" w:rsidR="00C17720" w:rsidRPr="00C95906" w:rsidRDefault="00C17720" w:rsidP="00556387">
            <w:pPr>
              <w:rPr>
                <w:rFonts w:cs="Times New Roman"/>
                <w:sz w:val="22"/>
              </w:rPr>
            </w:pPr>
            <w:r w:rsidRPr="00556387">
              <w:rPr>
                <w:rFonts w:cs="Times New Roman"/>
                <w:sz w:val="22"/>
              </w:rPr>
              <w:t>Odlok o ravnanju z zapuščenimi in nepravilno</w:t>
            </w:r>
            <w:r w:rsidRPr="00556387">
              <w:rPr>
                <w:rFonts w:cs="Times New Roman"/>
                <w:sz w:val="22"/>
              </w:rPr>
              <w:br/>
              <w:t xml:space="preserve">parkiranimi vozili v </w:t>
            </w:r>
            <w:r w:rsidR="00F73DC4">
              <w:rPr>
                <w:rFonts w:cs="Times New Roman"/>
                <w:sz w:val="22"/>
              </w:rPr>
              <w:t>O</w:t>
            </w:r>
            <w:r w:rsidRPr="00556387">
              <w:rPr>
                <w:rFonts w:cs="Times New Roman"/>
                <w:sz w:val="22"/>
              </w:rPr>
              <w:t>bčini</w:t>
            </w:r>
            <w:r>
              <w:rPr>
                <w:rFonts w:cs="Times New Roman"/>
                <w:sz w:val="22"/>
              </w:rPr>
              <w:t xml:space="preserve"> Litiji</w:t>
            </w:r>
          </w:p>
        </w:tc>
        <w:tc>
          <w:tcPr>
            <w:tcW w:w="3021" w:type="dxa"/>
          </w:tcPr>
          <w:p w14:paraId="117AED01" w14:textId="268AF12B" w:rsidR="00C17720" w:rsidRPr="00C95906" w:rsidRDefault="00C17720" w:rsidP="0055638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Ur. l. RS, št. 46/09</w:t>
            </w:r>
          </w:p>
        </w:tc>
      </w:tr>
    </w:tbl>
    <w:p w14:paraId="7912D76E" w14:textId="1E706068" w:rsidR="00C95906" w:rsidRDefault="00C95906" w:rsidP="00556387">
      <w:r>
        <w:lastRenderedPageBreak/>
        <w:t>OBČINA ŠENTRUPERT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C95906" w:rsidRPr="008A0D05" w14:paraId="6182511F" w14:textId="77777777" w:rsidTr="00335710">
        <w:tc>
          <w:tcPr>
            <w:tcW w:w="1129" w:type="dxa"/>
          </w:tcPr>
          <w:p w14:paraId="207E2222" w14:textId="77777777" w:rsidR="00C95906" w:rsidRPr="008A0D05" w:rsidRDefault="00C95906" w:rsidP="00335710">
            <w:pPr>
              <w:jc w:val="center"/>
              <w:rPr>
                <w:rFonts w:cs="Times New Roman"/>
                <w:b/>
                <w:bCs w:val="0"/>
                <w:sz w:val="22"/>
              </w:rPr>
            </w:pPr>
            <w:proofErr w:type="spellStart"/>
            <w:r w:rsidRPr="008A0D05">
              <w:rPr>
                <w:rFonts w:cs="Times New Roman"/>
                <w:b/>
                <w:bCs w:val="0"/>
                <w:sz w:val="22"/>
              </w:rPr>
              <w:t>Zap</w:t>
            </w:r>
            <w:proofErr w:type="spellEnd"/>
            <w:r w:rsidRPr="008A0D05">
              <w:rPr>
                <w:rFonts w:cs="Times New Roman"/>
                <w:b/>
                <w:bCs w:val="0"/>
                <w:sz w:val="22"/>
              </w:rPr>
              <w:t>. št.</w:t>
            </w:r>
          </w:p>
        </w:tc>
        <w:tc>
          <w:tcPr>
            <w:tcW w:w="4912" w:type="dxa"/>
          </w:tcPr>
          <w:p w14:paraId="21F026A7" w14:textId="77777777" w:rsidR="00C95906" w:rsidRPr="008A0D05" w:rsidRDefault="00C95906" w:rsidP="00335710">
            <w:pPr>
              <w:jc w:val="center"/>
              <w:rPr>
                <w:rFonts w:cs="Times New Roman"/>
                <w:b/>
                <w:bCs w:val="0"/>
                <w:sz w:val="22"/>
              </w:rPr>
            </w:pPr>
            <w:r w:rsidRPr="008A0D05">
              <w:rPr>
                <w:rFonts w:cs="Times New Roman"/>
                <w:b/>
                <w:bCs w:val="0"/>
                <w:sz w:val="22"/>
              </w:rPr>
              <w:t>Naziv predpisa</w:t>
            </w:r>
          </w:p>
        </w:tc>
        <w:tc>
          <w:tcPr>
            <w:tcW w:w="3021" w:type="dxa"/>
          </w:tcPr>
          <w:p w14:paraId="1507A645" w14:textId="77777777" w:rsidR="00C95906" w:rsidRPr="008A0D05" w:rsidRDefault="00C95906" w:rsidP="00335710">
            <w:pPr>
              <w:jc w:val="center"/>
              <w:rPr>
                <w:rFonts w:cs="Times New Roman"/>
                <w:b/>
                <w:bCs w:val="0"/>
                <w:sz w:val="22"/>
              </w:rPr>
            </w:pPr>
            <w:r w:rsidRPr="008A0D05">
              <w:rPr>
                <w:rFonts w:cs="Times New Roman"/>
                <w:b/>
                <w:bCs w:val="0"/>
                <w:sz w:val="22"/>
              </w:rPr>
              <w:t>Objava</w:t>
            </w:r>
          </w:p>
        </w:tc>
      </w:tr>
      <w:tr w:rsidR="00C95906" w:rsidRPr="00C95906" w14:paraId="7C0B3BA5" w14:textId="77777777" w:rsidTr="00335710">
        <w:tc>
          <w:tcPr>
            <w:tcW w:w="1129" w:type="dxa"/>
          </w:tcPr>
          <w:p w14:paraId="5F6F0AF8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1</w:t>
            </w:r>
          </w:p>
        </w:tc>
        <w:tc>
          <w:tcPr>
            <w:tcW w:w="4912" w:type="dxa"/>
          </w:tcPr>
          <w:p w14:paraId="4204BDD6" w14:textId="209541A8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občinskih cestah</w:t>
            </w:r>
          </w:p>
        </w:tc>
        <w:tc>
          <w:tcPr>
            <w:tcW w:w="3021" w:type="dxa"/>
          </w:tcPr>
          <w:p w14:paraId="4AF38A3E" w14:textId="21B749C7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 xml:space="preserve">l. RS, št. </w:t>
            </w:r>
            <w:r>
              <w:rPr>
                <w:rFonts w:cs="Times New Roman"/>
                <w:sz w:val="22"/>
              </w:rPr>
              <w:t>31</w:t>
            </w:r>
            <w:r w:rsidRPr="00C95906">
              <w:rPr>
                <w:rFonts w:cs="Times New Roman"/>
                <w:sz w:val="22"/>
              </w:rPr>
              <w:t>/12</w:t>
            </w:r>
          </w:p>
        </w:tc>
      </w:tr>
      <w:tr w:rsidR="00C95906" w:rsidRPr="00C95906" w14:paraId="5B6647BF" w14:textId="77777777" w:rsidTr="00335710">
        <w:tc>
          <w:tcPr>
            <w:tcW w:w="1129" w:type="dxa"/>
          </w:tcPr>
          <w:p w14:paraId="55FC21F3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2</w:t>
            </w:r>
          </w:p>
        </w:tc>
        <w:tc>
          <w:tcPr>
            <w:tcW w:w="4912" w:type="dxa"/>
          </w:tcPr>
          <w:p w14:paraId="44AF4E9A" w14:textId="7D07689B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Odlok o ravnanju s komunalnimi odpadki v Občini</w:t>
            </w:r>
            <w:r w:rsidRPr="00C95906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Šentrupert</w:t>
            </w:r>
          </w:p>
        </w:tc>
        <w:tc>
          <w:tcPr>
            <w:tcW w:w="3021" w:type="dxa"/>
          </w:tcPr>
          <w:p w14:paraId="1467564B" w14:textId="336B704A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 xml:space="preserve">l. RS, št. </w:t>
            </w:r>
            <w:r>
              <w:rPr>
                <w:rFonts w:cs="Times New Roman"/>
                <w:sz w:val="22"/>
              </w:rPr>
              <w:t>109/13 in 43/17</w:t>
            </w:r>
          </w:p>
        </w:tc>
      </w:tr>
      <w:tr w:rsidR="00C95906" w:rsidRPr="00C95906" w14:paraId="0D08BFDA" w14:textId="77777777" w:rsidTr="00335710">
        <w:tc>
          <w:tcPr>
            <w:tcW w:w="1129" w:type="dxa"/>
          </w:tcPr>
          <w:p w14:paraId="7DDB55AE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3</w:t>
            </w:r>
          </w:p>
        </w:tc>
        <w:tc>
          <w:tcPr>
            <w:tcW w:w="4912" w:type="dxa"/>
          </w:tcPr>
          <w:p w14:paraId="6272F89C" w14:textId="2DE20DD3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 xml:space="preserve">Odlok </w:t>
            </w:r>
            <w:r>
              <w:rPr>
                <w:rFonts w:cs="Times New Roman"/>
                <w:sz w:val="22"/>
              </w:rPr>
              <w:t>javni kanalizaciji</w:t>
            </w:r>
          </w:p>
        </w:tc>
        <w:tc>
          <w:tcPr>
            <w:tcW w:w="3021" w:type="dxa"/>
          </w:tcPr>
          <w:p w14:paraId="6FB85102" w14:textId="06D475BE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 xml:space="preserve">l. RS, št. </w:t>
            </w:r>
            <w:r>
              <w:rPr>
                <w:rFonts w:cs="Times New Roman"/>
                <w:sz w:val="22"/>
              </w:rPr>
              <w:t>67/93</w:t>
            </w:r>
          </w:p>
        </w:tc>
      </w:tr>
      <w:tr w:rsidR="00C95906" w:rsidRPr="00C95906" w14:paraId="5E3DF28F" w14:textId="77777777" w:rsidTr="00335710">
        <w:tc>
          <w:tcPr>
            <w:tcW w:w="1129" w:type="dxa"/>
          </w:tcPr>
          <w:p w14:paraId="23B4C711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4</w:t>
            </w:r>
          </w:p>
        </w:tc>
        <w:tc>
          <w:tcPr>
            <w:tcW w:w="4912" w:type="dxa"/>
          </w:tcPr>
          <w:p w14:paraId="6945ABD8" w14:textId="192466F1" w:rsidR="00C95906" w:rsidRPr="00C95906" w:rsidRDefault="00C95906" w:rsidP="00335710">
            <w:pPr>
              <w:tabs>
                <w:tab w:val="left" w:pos="960"/>
              </w:tabs>
              <w:jc w:val="left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 xml:space="preserve">Odlok o </w:t>
            </w:r>
            <w:r>
              <w:rPr>
                <w:rFonts w:cs="Times New Roman"/>
                <w:sz w:val="22"/>
              </w:rPr>
              <w:t>izvajanju javne gospodarske službe oskrbe s pitno vodo v Občini Šentrupert</w:t>
            </w:r>
          </w:p>
        </w:tc>
        <w:tc>
          <w:tcPr>
            <w:tcW w:w="3021" w:type="dxa"/>
          </w:tcPr>
          <w:p w14:paraId="30DE610D" w14:textId="48ED20C7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 xml:space="preserve">l. RS, št. </w:t>
            </w:r>
            <w:r>
              <w:rPr>
                <w:rFonts w:cs="Times New Roman"/>
                <w:sz w:val="22"/>
              </w:rPr>
              <w:t>33/14</w:t>
            </w:r>
          </w:p>
        </w:tc>
      </w:tr>
      <w:tr w:rsidR="00C95906" w:rsidRPr="00C95906" w14:paraId="0DF0C6FB" w14:textId="77777777" w:rsidTr="00335710">
        <w:tc>
          <w:tcPr>
            <w:tcW w:w="1129" w:type="dxa"/>
          </w:tcPr>
          <w:p w14:paraId="098F32B1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5</w:t>
            </w:r>
          </w:p>
        </w:tc>
        <w:tc>
          <w:tcPr>
            <w:tcW w:w="4912" w:type="dxa"/>
          </w:tcPr>
          <w:p w14:paraId="55986280" w14:textId="470DC556" w:rsidR="00C95906" w:rsidRPr="00C95906" w:rsidRDefault="00C95906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Odlok o pokopališkem redu v Občini Šentrupert</w:t>
            </w:r>
          </w:p>
        </w:tc>
        <w:tc>
          <w:tcPr>
            <w:tcW w:w="3021" w:type="dxa"/>
          </w:tcPr>
          <w:p w14:paraId="5207BD2A" w14:textId="02DEB88B" w:rsidR="00C95906" w:rsidRPr="00C95906" w:rsidRDefault="00C95906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Uradno glasilo e-občina, št. 12/18</w:t>
            </w:r>
            <w:r w:rsidR="000A6BBF">
              <w:rPr>
                <w:rFonts w:cs="Times New Roman"/>
                <w:sz w:val="22"/>
              </w:rPr>
              <w:t>, 3/22</w:t>
            </w:r>
          </w:p>
        </w:tc>
      </w:tr>
      <w:tr w:rsidR="00C95906" w:rsidRPr="00C95906" w14:paraId="16C8B40E" w14:textId="77777777" w:rsidTr="00335710">
        <w:tc>
          <w:tcPr>
            <w:tcW w:w="1129" w:type="dxa"/>
          </w:tcPr>
          <w:p w14:paraId="690E530A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6</w:t>
            </w:r>
          </w:p>
        </w:tc>
        <w:tc>
          <w:tcPr>
            <w:tcW w:w="4912" w:type="dxa"/>
          </w:tcPr>
          <w:p w14:paraId="659487E3" w14:textId="71DB8901" w:rsidR="00C95906" w:rsidRPr="00C95906" w:rsidRDefault="00C95906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Odlok o turistični in promocijski taksi v Občini Šentrupert</w:t>
            </w:r>
          </w:p>
        </w:tc>
        <w:tc>
          <w:tcPr>
            <w:tcW w:w="3021" w:type="dxa"/>
          </w:tcPr>
          <w:p w14:paraId="0E2E06D4" w14:textId="1683B47C" w:rsidR="00C95906" w:rsidRPr="00C95906" w:rsidRDefault="00C95906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Uradno glasilo e-občina, št. 12/18</w:t>
            </w:r>
          </w:p>
        </w:tc>
      </w:tr>
      <w:tr w:rsidR="00C95906" w:rsidRPr="00C95906" w14:paraId="0399335C" w14:textId="77777777" w:rsidTr="00335710">
        <w:tc>
          <w:tcPr>
            <w:tcW w:w="1129" w:type="dxa"/>
          </w:tcPr>
          <w:p w14:paraId="2CB04A0A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7</w:t>
            </w:r>
          </w:p>
        </w:tc>
        <w:tc>
          <w:tcPr>
            <w:tcW w:w="4912" w:type="dxa"/>
          </w:tcPr>
          <w:p w14:paraId="02152A05" w14:textId="35EF9136" w:rsidR="00C95906" w:rsidRPr="00C95906" w:rsidRDefault="00C95906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Odlok o plakatiranju in oglaševanju v Občini Šentrupert</w:t>
            </w:r>
          </w:p>
        </w:tc>
        <w:tc>
          <w:tcPr>
            <w:tcW w:w="3021" w:type="dxa"/>
          </w:tcPr>
          <w:p w14:paraId="00F9A0C4" w14:textId="105F1946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 xml:space="preserve">.l. RS, št. </w:t>
            </w:r>
            <w:r w:rsidR="000A6BBF">
              <w:rPr>
                <w:rFonts w:cs="Times New Roman"/>
                <w:sz w:val="22"/>
              </w:rPr>
              <w:t>58</w:t>
            </w:r>
            <w:r>
              <w:rPr>
                <w:rFonts w:cs="Times New Roman"/>
                <w:sz w:val="22"/>
              </w:rPr>
              <w:t>/13</w:t>
            </w:r>
          </w:p>
        </w:tc>
      </w:tr>
      <w:tr w:rsidR="00C95906" w:rsidRPr="00C95906" w14:paraId="602E4CAD" w14:textId="77777777" w:rsidTr="00335710">
        <w:tc>
          <w:tcPr>
            <w:tcW w:w="1129" w:type="dxa"/>
          </w:tcPr>
          <w:p w14:paraId="275404B8" w14:textId="77777777" w:rsidR="00C95906" w:rsidRPr="00C95906" w:rsidRDefault="00C95906" w:rsidP="00335710">
            <w:pPr>
              <w:jc w:val="center"/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8</w:t>
            </w:r>
          </w:p>
        </w:tc>
        <w:tc>
          <w:tcPr>
            <w:tcW w:w="4912" w:type="dxa"/>
          </w:tcPr>
          <w:p w14:paraId="5D45C550" w14:textId="05CFCE9C" w:rsidR="00C95906" w:rsidRPr="00C95906" w:rsidRDefault="00C95906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Odlok o občinskih taksah v Občini Šentrupert</w:t>
            </w:r>
          </w:p>
        </w:tc>
        <w:tc>
          <w:tcPr>
            <w:tcW w:w="3021" w:type="dxa"/>
          </w:tcPr>
          <w:p w14:paraId="58AF8280" w14:textId="77777777" w:rsidR="00C95906" w:rsidRPr="00C95906" w:rsidRDefault="00C95906" w:rsidP="00335710">
            <w:pPr>
              <w:rPr>
                <w:rFonts w:cs="Times New Roman"/>
                <w:sz w:val="22"/>
              </w:rPr>
            </w:pPr>
            <w:r w:rsidRPr="00C95906">
              <w:rPr>
                <w:rFonts w:cs="Times New Roman"/>
                <w:sz w:val="22"/>
              </w:rPr>
              <w:t>Ur.</w:t>
            </w:r>
            <w:r>
              <w:rPr>
                <w:rFonts w:cs="Times New Roman"/>
                <w:sz w:val="22"/>
              </w:rPr>
              <w:t xml:space="preserve"> </w:t>
            </w:r>
            <w:r w:rsidRPr="00C95906">
              <w:rPr>
                <w:rFonts w:cs="Times New Roman"/>
                <w:sz w:val="22"/>
              </w:rPr>
              <w:t>l. RS, št. 76/08 in 60/11</w:t>
            </w:r>
          </w:p>
        </w:tc>
      </w:tr>
      <w:tr w:rsidR="001B62DF" w:rsidRPr="00C95906" w14:paraId="68BE873E" w14:textId="77777777" w:rsidTr="00335710">
        <w:tc>
          <w:tcPr>
            <w:tcW w:w="1129" w:type="dxa"/>
          </w:tcPr>
          <w:p w14:paraId="65465F01" w14:textId="705749A9" w:rsidR="001B62DF" w:rsidRPr="00C95906" w:rsidRDefault="001B62DF" w:rsidP="0033571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4912" w:type="dxa"/>
          </w:tcPr>
          <w:p w14:paraId="57B79A21" w14:textId="4A6508B2" w:rsidR="001B62DF" w:rsidRDefault="001B62DF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Odlok o odvajanju in čiščenju komunalne in padavinske odpadne vode v Občini Šentrupert</w:t>
            </w:r>
          </w:p>
        </w:tc>
        <w:tc>
          <w:tcPr>
            <w:tcW w:w="3021" w:type="dxa"/>
          </w:tcPr>
          <w:p w14:paraId="39A0CBFD" w14:textId="5A1282AC" w:rsidR="001B62DF" w:rsidRPr="00C95906" w:rsidRDefault="001B62DF" w:rsidP="003357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Uradno glasilo e-občina, št. 8/21 in 23/23</w:t>
            </w:r>
          </w:p>
        </w:tc>
      </w:tr>
    </w:tbl>
    <w:p w14:paraId="544A4494" w14:textId="77777777" w:rsidR="00C95906" w:rsidRDefault="00C95906" w:rsidP="00556387"/>
    <w:p w14:paraId="0DC99B25" w14:textId="77777777" w:rsidR="005D4B89" w:rsidRDefault="005D4B89" w:rsidP="00556387"/>
    <w:p w14:paraId="739EFA7C" w14:textId="77777777" w:rsidR="005D4B89" w:rsidRDefault="005D4B89" w:rsidP="00556387"/>
    <w:p w14:paraId="18518D2D" w14:textId="20A068E5" w:rsidR="008A0D05" w:rsidRDefault="008A0D05" w:rsidP="00556387">
      <w:r>
        <w:t>OBČINA ŠMARTNO PRI LITIJI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A0D05" w:rsidRPr="008A0D05" w14:paraId="66A6FC9A" w14:textId="77777777" w:rsidTr="008A0D05">
        <w:tc>
          <w:tcPr>
            <w:tcW w:w="1129" w:type="dxa"/>
          </w:tcPr>
          <w:p w14:paraId="3110E034" w14:textId="7A8CB1A1" w:rsidR="008A0D05" w:rsidRPr="008A0D05" w:rsidRDefault="008A0D05" w:rsidP="008A0D05">
            <w:pPr>
              <w:jc w:val="center"/>
              <w:rPr>
                <w:b/>
                <w:bCs w:val="0"/>
              </w:rPr>
            </w:pPr>
            <w:proofErr w:type="spellStart"/>
            <w:r w:rsidRPr="008A0D05">
              <w:rPr>
                <w:b/>
                <w:bCs w:val="0"/>
              </w:rPr>
              <w:t>Zap.št</w:t>
            </w:r>
            <w:proofErr w:type="spellEnd"/>
            <w:r w:rsidRPr="008A0D05">
              <w:rPr>
                <w:b/>
                <w:bCs w:val="0"/>
              </w:rPr>
              <w:t>.</w:t>
            </w:r>
          </w:p>
        </w:tc>
        <w:tc>
          <w:tcPr>
            <w:tcW w:w="4912" w:type="dxa"/>
          </w:tcPr>
          <w:p w14:paraId="6F7600AE" w14:textId="519CA9E1" w:rsidR="008A0D05" w:rsidRPr="008A0D05" w:rsidRDefault="008A0D05" w:rsidP="008A0D05">
            <w:pPr>
              <w:jc w:val="center"/>
              <w:rPr>
                <w:b/>
                <w:bCs w:val="0"/>
              </w:rPr>
            </w:pPr>
            <w:r w:rsidRPr="008A0D05">
              <w:rPr>
                <w:b/>
                <w:bCs w:val="0"/>
              </w:rPr>
              <w:t>Naziv predpisa</w:t>
            </w:r>
          </w:p>
        </w:tc>
        <w:tc>
          <w:tcPr>
            <w:tcW w:w="3021" w:type="dxa"/>
          </w:tcPr>
          <w:p w14:paraId="1D051297" w14:textId="64762323" w:rsidR="008A0D05" w:rsidRPr="008A0D05" w:rsidRDefault="008A0D05" w:rsidP="008A0D05">
            <w:pPr>
              <w:jc w:val="center"/>
              <w:rPr>
                <w:b/>
                <w:bCs w:val="0"/>
              </w:rPr>
            </w:pPr>
            <w:r w:rsidRPr="008A0D05">
              <w:rPr>
                <w:b/>
                <w:bCs w:val="0"/>
              </w:rPr>
              <w:t>Objava</w:t>
            </w:r>
          </w:p>
        </w:tc>
      </w:tr>
      <w:tr w:rsidR="008A0D05" w:rsidRPr="004227BD" w14:paraId="74F7E62A" w14:textId="77777777" w:rsidTr="008A0D05">
        <w:tc>
          <w:tcPr>
            <w:tcW w:w="1129" w:type="dxa"/>
          </w:tcPr>
          <w:p w14:paraId="2F35804E" w14:textId="232ED3FA" w:rsidR="008A0D05" w:rsidRPr="004227BD" w:rsidRDefault="008A0D05" w:rsidP="008A0D05">
            <w:pPr>
              <w:jc w:val="center"/>
              <w:rPr>
                <w:sz w:val="22"/>
              </w:rPr>
            </w:pPr>
            <w:r w:rsidRPr="004227BD">
              <w:rPr>
                <w:sz w:val="22"/>
              </w:rPr>
              <w:t>1</w:t>
            </w:r>
          </w:p>
        </w:tc>
        <w:tc>
          <w:tcPr>
            <w:tcW w:w="4912" w:type="dxa"/>
          </w:tcPr>
          <w:p w14:paraId="3287FA71" w14:textId="056212E1" w:rsidR="008A0D05" w:rsidRPr="004227BD" w:rsidRDefault="008A0D05" w:rsidP="00556387">
            <w:pPr>
              <w:rPr>
                <w:sz w:val="22"/>
              </w:rPr>
            </w:pPr>
            <w:r w:rsidRPr="004227BD">
              <w:rPr>
                <w:rFonts w:cs="Times New Roman"/>
                <w:sz w:val="22"/>
              </w:rPr>
              <w:t>Odlok o občinskih cestah</w:t>
            </w:r>
          </w:p>
        </w:tc>
        <w:tc>
          <w:tcPr>
            <w:tcW w:w="3021" w:type="dxa"/>
          </w:tcPr>
          <w:p w14:paraId="259F8D2E" w14:textId="4E57ECF9" w:rsidR="008A0D05" w:rsidRPr="004227BD" w:rsidRDefault="004227BD" w:rsidP="00556387">
            <w:pPr>
              <w:rPr>
                <w:sz w:val="22"/>
              </w:rPr>
            </w:pPr>
            <w:r w:rsidRPr="004227BD">
              <w:rPr>
                <w:sz w:val="22"/>
              </w:rPr>
              <w:t>Ur. l. RS, št. 49/15</w:t>
            </w:r>
          </w:p>
        </w:tc>
      </w:tr>
      <w:tr w:rsidR="008A0D05" w:rsidRPr="004227BD" w14:paraId="2E48C9FD" w14:textId="77777777" w:rsidTr="008A0D05">
        <w:tc>
          <w:tcPr>
            <w:tcW w:w="1129" w:type="dxa"/>
          </w:tcPr>
          <w:p w14:paraId="6545CBE5" w14:textId="5686E4A0" w:rsidR="008A0D05" w:rsidRPr="004227BD" w:rsidRDefault="008A0D05" w:rsidP="008A0D05">
            <w:pPr>
              <w:jc w:val="center"/>
              <w:rPr>
                <w:sz w:val="22"/>
              </w:rPr>
            </w:pPr>
            <w:r w:rsidRPr="004227BD">
              <w:rPr>
                <w:sz w:val="22"/>
              </w:rPr>
              <w:t>2</w:t>
            </w:r>
          </w:p>
        </w:tc>
        <w:tc>
          <w:tcPr>
            <w:tcW w:w="4912" w:type="dxa"/>
          </w:tcPr>
          <w:p w14:paraId="41AC0D19" w14:textId="6C525F38" w:rsidR="008A0D05" w:rsidRPr="004227BD" w:rsidRDefault="008A0D05" w:rsidP="00556387">
            <w:pPr>
              <w:rPr>
                <w:sz w:val="22"/>
              </w:rPr>
            </w:pPr>
            <w:r w:rsidRPr="004227BD">
              <w:rPr>
                <w:rFonts w:cs="Times New Roman"/>
                <w:sz w:val="22"/>
              </w:rPr>
              <w:t>Odlok o ravnanju s komunalnimi odpadki v Občini</w:t>
            </w:r>
            <w:r w:rsidRPr="004227BD">
              <w:rPr>
                <w:rFonts w:cs="Times New Roman"/>
                <w:sz w:val="22"/>
              </w:rPr>
              <w:br/>
              <w:t>Šmartno pri Litiji</w:t>
            </w:r>
          </w:p>
        </w:tc>
        <w:tc>
          <w:tcPr>
            <w:tcW w:w="3021" w:type="dxa"/>
          </w:tcPr>
          <w:p w14:paraId="007F4A0F" w14:textId="6788AA38" w:rsidR="008A0D05" w:rsidRPr="004227BD" w:rsidRDefault="004227BD" w:rsidP="00556387">
            <w:pPr>
              <w:rPr>
                <w:sz w:val="22"/>
              </w:rPr>
            </w:pPr>
            <w:r w:rsidRPr="004227BD">
              <w:rPr>
                <w:sz w:val="22"/>
              </w:rPr>
              <w:t>Ur. l. RS, št. 67/14</w:t>
            </w:r>
          </w:p>
        </w:tc>
      </w:tr>
      <w:tr w:rsidR="008A0D05" w:rsidRPr="004227BD" w14:paraId="5B149977" w14:textId="77777777" w:rsidTr="008A0D05">
        <w:tc>
          <w:tcPr>
            <w:tcW w:w="1129" w:type="dxa"/>
          </w:tcPr>
          <w:p w14:paraId="3979ACA7" w14:textId="0FFDC0EB" w:rsidR="008A0D05" w:rsidRPr="004227BD" w:rsidRDefault="008A0D05" w:rsidP="008A0D05">
            <w:pPr>
              <w:jc w:val="center"/>
              <w:rPr>
                <w:sz w:val="22"/>
              </w:rPr>
            </w:pPr>
            <w:r w:rsidRPr="004227BD">
              <w:rPr>
                <w:sz w:val="22"/>
              </w:rPr>
              <w:t>3</w:t>
            </w:r>
          </w:p>
        </w:tc>
        <w:tc>
          <w:tcPr>
            <w:tcW w:w="4912" w:type="dxa"/>
          </w:tcPr>
          <w:p w14:paraId="0BE15B6D" w14:textId="7E91F4F5" w:rsidR="008A0D05" w:rsidRPr="004227BD" w:rsidRDefault="004227BD" w:rsidP="00556387">
            <w:pPr>
              <w:rPr>
                <w:sz w:val="22"/>
              </w:rPr>
            </w:pPr>
            <w:r w:rsidRPr="004227BD">
              <w:rPr>
                <w:rFonts w:cs="Times New Roman"/>
                <w:sz w:val="22"/>
              </w:rPr>
              <w:t>Odlok o odvajanju in čiščenju komunalne in</w:t>
            </w:r>
            <w:r w:rsidRPr="004227BD">
              <w:rPr>
                <w:rFonts w:cs="Times New Roman"/>
                <w:sz w:val="22"/>
              </w:rPr>
              <w:br/>
              <w:t>padavinske odpadne vode na območju Občine Šmartno pri Litiji</w:t>
            </w:r>
          </w:p>
        </w:tc>
        <w:tc>
          <w:tcPr>
            <w:tcW w:w="3021" w:type="dxa"/>
          </w:tcPr>
          <w:p w14:paraId="5F7D0ACF" w14:textId="41CF99AD" w:rsidR="008A0D05" w:rsidRPr="004227BD" w:rsidRDefault="004227BD" w:rsidP="00556387">
            <w:pPr>
              <w:rPr>
                <w:sz w:val="22"/>
              </w:rPr>
            </w:pPr>
            <w:r w:rsidRPr="004227BD">
              <w:rPr>
                <w:sz w:val="22"/>
              </w:rPr>
              <w:t>Ur. l. RS, št. 101/08 in 27/09</w:t>
            </w:r>
          </w:p>
        </w:tc>
      </w:tr>
      <w:tr w:rsidR="008A0D05" w:rsidRPr="004227BD" w14:paraId="430EF028" w14:textId="77777777" w:rsidTr="008A0D05">
        <w:tc>
          <w:tcPr>
            <w:tcW w:w="1129" w:type="dxa"/>
          </w:tcPr>
          <w:p w14:paraId="40504425" w14:textId="14DEB557" w:rsidR="008A0D05" w:rsidRPr="004227BD" w:rsidRDefault="008A0D05" w:rsidP="008A0D05">
            <w:pPr>
              <w:jc w:val="center"/>
              <w:rPr>
                <w:sz w:val="22"/>
              </w:rPr>
            </w:pPr>
            <w:r w:rsidRPr="004227BD">
              <w:rPr>
                <w:sz w:val="22"/>
              </w:rPr>
              <w:t>4</w:t>
            </w:r>
          </w:p>
        </w:tc>
        <w:tc>
          <w:tcPr>
            <w:tcW w:w="4912" w:type="dxa"/>
          </w:tcPr>
          <w:p w14:paraId="62531814" w14:textId="7A305553" w:rsidR="008A0D05" w:rsidRPr="004227BD" w:rsidRDefault="004227BD" w:rsidP="00556387">
            <w:pPr>
              <w:rPr>
                <w:sz w:val="22"/>
              </w:rPr>
            </w:pPr>
            <w:r w:rsidRPr="004227BD">
              <w:rPr>
                <w:rFonts w:cs="Times New Roman"/>
                <w:sz w:val="22"/>
              </w:rPr>
              <w:t>Odlok o oskrbi s pitno vodo v Občini Šmartno pri Litiji</w:t>
            </w:r>
          </w:p>
        </w:tc>
        <w:tc>
          <w:tcPr>
            <w:tcW w:w="3021" w:type="dxa"/>
          </w:tcPr>
          <w:p w14:paraId="28CFB2E6" w14:textId="434FADA1" w:rsidR="008A0D05" w:rsidRPr="004227BD" w:rsidRDefault="004227BD" w:rsidP="00556387">
            <w:pPr>
              <w:rPr>
                <w:sz w:val="22"/>
              </w:rPr>
            </w:pPr>
            <w:r w:rsidRPr="004227BD">
              <w:rPr>
                <w:sz w:val="22"/>
              </w:rPr>
              <w:t>Ur. l. RS, št. 46/14</w:t>
            </w:r>
          </w:p>
        </w:tc>
      </w:tr>
      <w:tr w:rsidR="004227BD" w:rsidRPr="004227BD" w14:paraId="1B96FDF5" w14:textId="77777777" w:rsidTr="008A0D05">
        <w:tc>
          <w:tcPr>
            <w:tcW w:w="1129" w:type="dxa"/>
          </w:tcPr>
          <w:p w14:paraId="2F1FF6C3" w14:textId="3EDF8666" w:rsidR="004227BD" w:rsidRPr="004227BD" w:rsidRDefault="004227BD" w:rsidP="004227BD">
            <w:pPr>
              <w:jc w:val="center"/>
              <w:rPr>
                <w:sz w:val="22"/>
              </w:rPr>
            </w:pPr>
            <w:r w:rsidRPr="004227BD">
              <w:rPr>
                <w:sz w:val="22"/>
              </w:rPr>
              <w:t>5</w:t>
            </w:r>
          </w:p>
        </w:tc>
        <w:tc>
          <w:tcPr>
            <w:tcW w:w="4912" w:type="dxa"/>
          </w:tcPr>
          <w:p w14:paraId="784A7492" w14:textId="2EA11260" w:rsidR="004227BD" w:rsidRPr="004227BD" w:rsidRDefault="004227BD" w:rsidP="004227BD">
            <w:pPr>
              <w:rPr>
                <w:sz w:val="22"/>
              </w:rPr>
            </w:pPr>
            <w:r w:rsidRPr="004227BD">
              <w:rPr>
                <w:rFonts w:cs="Times New Roman"/>
                <w:sz w:val="22"/>
              </w:rPr>
              <w:t>Odlok o pokopališkem redu v Občini Šmartno pri Litiji</w:t>
            </w:r>
          </w:p>
        </w:tc>
        <w:tc>
          <w:tcPr>
            <w:tcW w:w="3021" w:type="dxa"/>
          </w:tcPr>
          <w:p w14:paraId="5B670E28" w14:textId="6D010093" w:rsidR="004227BD" w:rsidRPr="004227BD" w:rsidRDefault="004227BD" w:rsidP="004227BD">
            <w:pPr>
              <w:rPr>
                <w:sz w:val="22"/>
              </w:rPr>
            </w:pPr>
            <w:r w:rsidRPr="004227BD">
              <w:rPr>
                <w:sz w:val="22"/>
              </w:rPr>
              <w:t>Ur. l. RS, št. 27/18</w:t>
            </w:r>
          </w:p>
        </w:tc>
      </w:tr>
      <w:tr w:rsidR="004227BD" w:rsidRPr="004227BD" w14:paraId="26842002" w14:textId="77777777" w:rsidTr="008A0D05">
        <w:tc>
          <w:tcPr>
            <w:tcW w:w="1129" w:type="dxa"/>
          </w:tcPr>
          <w:p w14:paraId="0A99694A" w14:textId="2033CEF3" w:rsidR="004227BD" w:rsidRPr="004227BD" w:rsidRDefault="004227BD" w:rsidP="004227BD">
            <w:pPr>
              <w:jc w:val="center"/>
              <w:rPr>
                <w:sz w:val="22"/>
              </w:rPr>
            </w:pPr>
            <w:r w:rsidRPr="004227BD">
              <w:rPr>
                <w:sz w:val="22"/>
              </w:rPr>
              <w:t>6</w:t>
            </w:r>
          </w:p>
        </w:tc>
        <w:tc>
          <w:tcPr>
            <w:tcW w:w="4912" w:type="dxa"/>
          </w:tcPr>
          <w:p w14:paraId="3A68E1B9" w14:textId="4064F40C" w:rsidR="004227BD" w:rsidRPr="004227BD" w:rsidRDefault="004227BD" w:rsidP="004227BD">
            <w:pPr>
              <w:rPr>
                <w:sz w:val="22"/>
              </w:rPr>
            </w:pPr>
            <w:r w:rsidRPr="004227BD">
              <w:rPr>
                <w:sz w:val="22"/>
              </w:rPr>
              <w:t>Odlok o ravnanju z zapuščenimi in nepravilno parkiranimi vozili v Občini Šmartno pri Litiji</w:t>
            </w:r>
          </w:p>
        </w:tc>
        <w:tc>
          <w:tcPr>
            <w:tcW w:w="3021" w:type="dxa"/>
          </w:tcPr>
          <w:p w14:paraId="64A845A1" w14:textId="465BD1EC" w:rsidR="004227BD" w:rsidRPr="004227BD" w:rsidRDefault="004227BD" w:rsidP="004227BD">
            <w:pPr>
              <w:rPr>
                <w:sz w:val="22"/>
              </w:rPr>
            </w:pPr>
            <w:r w:rsidRPr="004227BD">
              <w:rPr>
                <w:sz w:val="22"/>
              </w:rPr>
              <w:t>Ur. l. RS, št. 37/10</w:t>
            </w:r>
          </w:p>
        </w:tc>
      </w:tr>
      <w:tr w:rsidR="00426566" w:rsidRPr="004227BD" w14:paraId="6236E6F2" w14:textId="77777777" w:rsidTr="008A0D05">
        <w:tc>
          <w:tcPr>
            <w:tcW w:w="1129" w:type="dxa"/>
          </w:tcPr>
          <w:p w14:paraId="5618B50D" w14:textId="08F5DB10" w:rsidR="00426566" w:rsidRPr="004227BD" w:rsidRDefault="00426566" w:rsidP="004227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12" w:type="dxa"/>
          </w:tcPr>
          <w:p w14:paraId="0CE6A0BF" w14:textId="670779CF" w:rsidR="00426566" w:rsidRPr="004227BD" w:rsidRDefault="00426566" w:rsidP="004227BD">
            <w:pPr>
              <w:rPr>
                <w:sz w:val="22"/>
              </w:rPr>
            </w:pPr>
            <w:r>
              <w:rPr>
                <w:sz w:val="22"/>
              </w:rPr>
              <w:t>Odlok o oglaševanju in plakatiranju v Občini Šmartno pri Litiji</w:t>
            </w:r>
          </w:p>
        </w:tc>
        <w:tc>
          <w:tcPr>
            <w:tcW w:w="3021" w:type="dxa"/>
          </w:tcPr>
          <w:p w14:paraId="06B17DE1" w14:textId="4BBD453C" w:rsidR="00426566" w:rsidRPr="004227BD" w:rsidRDefault="00426566" w:rsidP="004227BD">
            <w:pPr>
              <w:rPr>
                <w:sz w:val="22"/>
              </w:rPr>
            </w:pPr>
            <w:r>
              <w:rPr>
                <w:sz w:val="22"/>
              </w:rPr>
              <w:t>Ur. l. RS, št. 113/24</w:t>
            </w:r>
          </w:p>
        </w:tc>
      </w:tr>
      <w:tr w:rsidR="00426566" w:rsidRPr="004227BD" w14:paraId="125C4511" w14:textId="77777777" w:rsidTr="008A0D05">
        <w:tc>
          <w:tcPr>
            <w:tcW w:w="1129" w:type="dxa"/>
          </w:tcPr>
          <w:p w14:paraId="21EEE2B9" w14:textId="5AE1B6D3" w:rsidR="00426566" w:rsidRPr="004227BD" w:rsidRDefault="00426566" w:rsidP="004227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12" w:type="dxa"/>
          </w:tcPr>
          <w:p w14:paraId="647C906C" w14:textId="635A76E8" w:rsidR="00426566" w:rsidRPr="004227BD" w:rsidRDefault="00426566" w:rsidP="004227BD">
            <w:pPr>
              <w:rPr>
                <w:sz w:val="22"/>
              </w:rPr>
            </w:pPr>
            <w:r>
              <w:rPr>
                <w:sz w:val="22"/>
              </w:rPr>
              <w:t xml:space="preserve">Odlok o varstvu pred naravnimi in </w:t>
            </w:r>
            <w:r w:rsidR="00CE1F7B">
              <w:rPr>
                <w:sz w:val="22"/>
              </w:rPr>
              <w:t>drugimi nesrečami o Občini Šmartno pri Litiji</w:t>
            </w:r>
          </w:p>
        </w:tc>
        <w:tc>
          <w:tcPr>
            <w:tcW w:w="3021" w:type="dxa"/>
          </w:tcPr>
          <w:p w14:paraId="19BD6870" w14:textId="72B38650" w:rsidR="00426566" w:rsidRPr="004227BD" w:rsidRDefault="00CE1F7B" w:rsidP="004227BD">
            <w:pPr>
              <w:rPr>
                <w:sz w:val="22"/>
              </w:rPr>
            </w:pPr>
            <w:r>
              <w:rPr>
                <w:sz w:val="22"/>
              </w:rPr>
              <w:t>Ur. l. RS, št. 139/22</w:t>
            </w:r>
          </w:p>
        </w:tc>
      </w:tr>
      <w:tr w:rsidR="00426566" w:rsidRPr="004227BD" w14:paraId="2EE7AD73" w14:textId="77777777" w:rsidTr="008A0D05">
        <w:tc>
          <w:tcPr>
            <w:tcW w:w="1129" w:type="dxa"/>
          </w:tcPr>
          <w:p w14:paraId="16E1D34A" w14:textId="202F9778" w:rsidR="00426566" w:rsidRPr="004227BD" w:rsidRDefault="00426566" w:rsidP="004227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12" w:type="dxa"/>
          </w:tcPr>
          <w:p w14:paraId="707374A7" w14:textId="046A71B7" w:rsidR="00426566" w:rsidRPr="004227BD" w:rsidRDefault="00CE1F7B" w:rsidP="004227BD">
            <w:pPr>
              <w:rPr>
                <w:sz w:val="22"/>
              </w:rPr>
            </w:pPr>
            <w:r>
              <w:rPr>
                <w:sz w:val="22"/>
              </w:rPr>
              <w:t>Odlok o turistični taksi v Občini Šmartno pri Litiji</w:t>
            </w:r>
          </w:p>
        </w:tc>
        <w:tc>
          <w:tcPr>
            <w:tcW w:w="3021" w:type="dxa"/>
          </w:tcPr>
          <w:p w14:paraId="184F2268" w14:textId="6CBC14CD" w:rsidR="00426566" w:rsidRPr="004227BD" w:rsidRDefault="00CE1F7B" w:rsidP="004227BD">
            <w:pPr>
              <w:rPr>
                <w:sz w:val="22"/>
              </w:rPr>
            </w:pPr>
            <w:r>
              <w:rPr>
                <w:sz w:val="22"/>
              </w:rPr>
              <w:t>Ur. l. RS, št. 6/21</w:t>
            </w:r>
          </w:p>
        </w:tc>
      </w:tr>
    </w:tbl>
    <w:p w14:paraId="196703F8" w14:textId="77777777" w:rsidR="008A0D05" w:rsidRDefault="008A0D05" w:rsidP="00556387"/>
    <w:p w14:paraId="3E8A3B0B" w14:textId="77777777" w:rsidR="004227BD" w:rsidRDefault="004227BD" w:rsidP="00556387"/>
    <w:p w14:paraId="7B4EFB37" w14:textId="77777777" w:rsidR="005D4B89" w:rsidRDefault="005D4B89" w:rsidP="00556387"/>
    <w:p w14:paraId="7BB693D2" w14:textId="77777777" w:rsidR="005D4B89" w:rsidRDefault="005D4B89" w:rsidP="00556387"/>
    <w:p w14:paraId="2E7ED085" w14:textId="77777777" w:rsidR="005D4B89" w:rsidRDefault="005D4B89" w:rsidP="00556387"/>
    <w:p w14:paraId="6DA9A46F" w14:textId="77777777" w:rsidR="005D4B89" w:rsidRDefault="005D4B89" w:rsidP="00556387"/>
    <w:p w14:paraId="42964299" w14:textId="446A4EDA" w:rsidR="004227BD" w:rsidRDefault="004227BD" w:rsidP="00556387">
      <w:r>
        <w:lastRenderedPageBreak/>
        <w:t>OBČINA TREBNJE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4227BD" w:rsidRPr="004227BD" w14:paraId="6D200F5B" w14:textId="77777777" w:rsidTr="004227BD">
        <w:tc>
          <w:tcPr>
            <w:tcW w:w="1129" w:type="dxa"/>
          </w:tcPr>
          <w:p w14:paraId="3859008B" w14:textId="5BE8369F" w:rsidR="004227BD" w:rsidRPr="004227BD" w:rsidRDefault="004227BD" w:rsidP="004227BD">
            <w:pPr>
              <w:jc w:val="center"/>
              <w:rPr>
                <w:b/>
                <w:bCs w:val="0"/>
              </w:rPr>
            </w:pPr>
            <w:proofErr w:type="spellStart"/>
            <w:r w:rsidRPr="004227BD">
              <w:rPr>
                <w:b/>
                <w:bCs w:val="0"/>
              </w:rPr>
              <w:t>Zap</w:t>
            </w:r>
            <w:proofErr w:type="spellEnd"/>
            <w:r w:rsidRPr="004227BD">
              <w:rPr>
                <w:b/>
                <w:bCs w:val="0"/>
              </w:rPr>
              <w:t>. št.</w:t>
            </w:r>
          </w:p>
        </w:tc>
        <w:tc>
          <w:tcPr>
            <w:tcW w:w="4912" w:type="dxa"/>
          </w:tcPr>
          <w:p w14:paraId="49769E9A" w14:textId="5375C6CA" w:rsidR="004227BD" w:rsidRPr="004227BD" w:rsidRDefault="004227BD" w:rsidP="004227BD">
            <w:pPr>
              <w:jc w:val="center"/>
              <w:rPr>
                <w:b/>
                <w:bCs w:val="0"/>
              </w:rPr>
            </w:pPr>
            <w:r w:rsidRPr="004227BD">
              <w:rPr>
                <w:b/>
                <w:bCs w:val="0"/>
              </w:rPr>
              <w:t>Naziv predpisa</w:t>
            </w:r>
          </w:p>
        </w:tc>
        <w:tc>
          <w:tcPr>
            <w:tcW w:w="3021" w:type="dxa"/>
          </w:tcPr>
          <w:p w14:paraId="66AF4612" w14:textId="7ABFFFE4" w:rsidR="004227BD" w:rsidRPr="004227BD" w:rsidRDefault="004227BD" w:rsidP="004227BD">
            <w:pPr>
              <w:jc w:val="center"/>
              <w:rPr>
                <w:b/>
                <w:bCs w:val="0"/>
              </w:rPr>
            </w:pPr>
            <w:r w:rsidRPr="004227BD">
              <w:rPr>
                <w:b/>
                <w:bCs w:val="0"/>
              </w:rPr>
              <w:t>Objava</w:t>
            </w:r>
          </w:p>
        </w:tc>
      </w:tr>
      <w:tr w:rsidR="00ED2165" w:rsidRPr="00F23983" w14:paraId="74A16FB4" w14:textId="77777777" w:rsidTr="004227BD">
        <w:tc>
          <w:tcPr>
            <w:tcW w:w="1129" w:type="dxa"/>
          </w:tcPr>
          <w:p w14:paraId="238F9A09" w14:textId="46757327" w:rsidR="00ED2165" w:rsidRPr="00F23983" w:rsidRDefault="00ED2165" w:rsidP="004227BD">
            <w:pPr>
              <w:jc w:val="center"/>
              <w:rPr>
                <w:sz w:val="22"/>
              </w:rPr>
            </w:pPr>
            <w:r w:rsidRPr="00F23983">
              <w:rPr>
                <w:sz w:val="22"/>
              </w:rPr>
              <w:t>1</w:t>
            </w:r>
          </w:p>
        </w:tc>
        <w:tc>
          <w:tcPr>
            <w:tcW w:w="4912" w:type="dxa"/>
          </w:tcPr>
          <w:p w14:paraId="571510A7" w14:textId="3EB87BE2" w:rsidR="00ED2165" w:rsidRPr="00F23983" w:rsidRDefault="00ED2165" w:rsidP="00ED2165">
            <w:pPr>
              <w:rPr>
                <w:sz w:val="22"/>
              </w:rPr>
            </w:pPr>
            <w:r w:rsidRPr="00F23983">
              <w:rPr>
                <w:sz w:val="22"/>
              </w:rPr>
              <w:t xml:space="preserve">Odlok o občinskih cestah </w:t>
            </w:r>
          </w:p>
        </w:tc>
        <w:tc>
          <w:tcPr>
            <w:tcW w:w="3021" w:type="dxa"/>
          </w:tcPr>
          <w:p w14:paraId="5E2CB826" w14:textId="2866A2F1" w:rsidR="00ED2165" w:rsidRPr="00F23983" w:rsidRDefault="00F23983" w:rsidP="00F23983">
            <w:pPr>
              <w:rPr>
                <w:sz w:val="22"/>
              </w:rPr>
            </w:pPr>
            <w:r w:rsidRPr="00F23983">
              <w:rPr>
                <w:sz w:val="22"/>
              </w:rPr>
              <w:t xml:space="preserve">Ur. l. RS, št. 38/00 s sprem. in </w:t>
            </w:r>
            <w:proofErr w:type="spellStart"/>
            <w:r w:rsidRPr="00F23983">
              <w:rPr>
                <w:sz w:val="22"/>
              </w:rPr>
              <w:t>dop</w:t>
            </w:r>
            <w:proofErr w:type="spellEnd"/>
            <w:r w:rsidRPr="00F23983">
              <w:rPr>
                <w:sz w:val="22"/>
              </w:rPr>
              <w:t>.</w:t>
            </w:r>
          </w:p>
        </w:tc>
      </w:tr>
      <w:tr w:rsidR="004227BD" w:rsidRPr="00F23983" w14:paraId="46453911" w14:textId="77777777" w:rsidTr="004227BD">
        <w:tc>
          <w:tcPr>
            <w:tcW w:w="1129" w:type="dxa"/>
          </w:tcPr>
          <w:p w14:paraId="01FA08B4" w14:textId="0EA6B947" w:rsidR="004227BD" w:rsidRPr="00F23983" w:rsidRDefault="00ED2165" w:rsidP="004227BD">
            <w:pPr>
              <w:jc w:val="center"/>
              <w:rPr>
                <w:sz w:val="22"/>
              </w:rPr>
            </w:pPr>
            <w:r w:rsidRPr="00F23983">
              <w:rPr>
                <w:sz w:val="22"/>
              </w:rPr>
              <w:t>2</w:t>
            </w:r>
          </w:p>
        </w:tc>
        <w:tc>
          <w:tcPr>
            <w:tcW w:w="4912" w:type="dxa"/>
          </w:tcPr>
          <w:p w14:paraId="702C9191" w14:textId="687B426B" w:rsidR="004227BD" w:rsidRPr="00F23983" w:rsidRDefault="00EC57A3" w:rsidP="00EC57A3">
            <w:pPr>
              <w:rPr>
                <w:sz w:val="22"/>
              </w:rPr>
            </w:pPr>
            <w:r w:rsidRPr="00F23983">
              <w:rPr>
                <w:sz w:val="22"/>
              </w:rPr>
              <w:t>Odlok o načinu opravljanja gospodarske javne službe vzdrževanja občinskih cest v Občini Trebnje</w:t>
            </w:r>
          </w:p>
        </w:tc>
        <w:tc>
          <w:tcPr>
            <w:tcW w:w="3021" w:type="dxa"/>
          </w:tcPr>
          <w:p w14:paraId="78D96003" w14:textId="2A3FEF0E" w:rsidR="004227BD" w:rsidRPr="00F23983" w:rsidRDefault="00EC57A3" w:rsidP="00F23983">
            <w:pPr>
              <w:rPr>
                <w:sz w:val="22"/>
              </w:rPr>
            </w:pPr>
            <w:r w:rsidRPr="00F23983">
              <w:rPr>
                <w:sz w:val="22"/>
              </w:rPr>
              <w:t>Ur. l. RS, št. 34/13 in 55/17</w:t>
            </w:r>
          </w:p>
        </w:tc>
      </w:tr>
      <w:tr w:rsidR="00ED2165" w:rsidRPr="00F23983" w14:paraId="234F8740" w14:textId="77777777" w:rsidTr="004227BD">
        <w:tc>
          <w:tcPr>
            <w:tcW w:w="1129" w:type="dxa"/>
          </w:tcPr>
          <w:p w14:paraId="179A7EFE" w14:textId="09A1719A" w:rsidR="00ED2165" w:rsidRPr="00F23983" w:rsidRDefault="00ED2165" w:rsidP="004227BD">
            <w:pPr>
              <w:jc w:val="center"/>
              <w:rPr>
                <w:sz w:val="22"/>
              </w:rPr>
            </w:pPr>
            <w:r w:rsidRPr="00F23983">
              <w:rPr>
                <w:sz w:val="22"/>
              </w:rPr>
              <w:t>3</w:t>
            </w:r>
          </w:p>
        </w:tc>
        <w:tc>
          <w:tcPr>
            <w:tcW w:w="4912" w:type="dxa"/>
          </w:tcPr>
          <w:p w14:paraId="1D0687F4" w14:textId="1159C8D2" w:rsidR="00ED2165" w:rsidRPr="00F23983" w:rsidRDefault="00ED2165" w:rsidP="00EC57A3">
            <w:pPr>
              <w:rPr>
                <w:sz w:val="22"/>
              </w:rPr>
            </w:pPr>
            <w:r w:rsidRPr="00F23983">
              <w:rPr>
                <w:sz w:val="22"/>
              </w:rPr>
              <w:t>Odlok o ureditvi mirujočega prometa v Občini Trebnje</w:t>
            </w:r>
          </w:p>
        </w:tc>
        <w:tc>
          <w:tcPr>
            <w:tcW w:w="3021" w:type="dxa"/>
          </w:tcPr>
          <w:p w14:paraId="1E9A5F87" w14:textId="09C7B205" w:rsidR="00ED2165" w:rsidRPr="00F23983" w:rsidRDefault="00ED2165" w:rsidP="00ED2165">
            <w:pPr>
              <w:rPr>
                <w:sz w:val="22"/>
              </w:rPr>
            </w:pPr>
            <w:r w:rsidRPr="00F23983">
              <w:rPr>
                <w:sz w:val="22"/>
              </w:rPr>
              <w:t>Ur. l. RS, št. 81/19</w:t>
            </w:r>
          </w:p>
        </w:tc>
      </w:tr>
      <w:tr w:rsidR="004227BD" w:rsidRPr="00F23983" w14:paraId="6DB658FB" w14:textId="77777777" w:rsidTr="004227BD">
        <w:tc>
          <w:tcPr>
            <w:tcW w:w="1129" w:type="dxa"/>
          </w:tcPr>
          <w:p w14:paraId="68AB2341" w14:textId="56593EF5" w:rsidR="004227BD" w:rsidRPr="00F23983" w:rsidRDefault="00ED2165" w:rsidP="004227BD">
            <w:pPr>
              <w:jc w:val="center"/>
              <w:rPr>
                <w:sz w:val="22"/>
              </w:rPr>
            </w:pPr>
            <w:r w:rsidRPr="00F23983">
              <w:rPr>
                <w:sz w:val="22"/>
              </w:rPr>
              <w:t>4</w:t>
            </w:r>
          </w:p>
        </w:tc>
        <w:tc>
          <w:tcPr>
            <w:tcW w:w="4912" w:type="dxa"/>
          </w:tcPr>
          <w:p w14:paraId="08746BE7" w14:textId="37403526" w:rsidR="004227BD" w:rsidRPr="00F23983" w:rsidRDefault="00EC57A3" w:rsidP="004227BD">
            <w:pPr>
              <w:rPr>
                <w:sz w:val="22"/>
              </w:rPr>
            </w:pPr>
            <w:r w:rsidRPr="00F23983">
              <w:rPr>
                <w:sz w:val="22"/>
              </w:rPr>
              <w:t>Odlok o ravnanju s komunalnimi odpadki v Občini Trebnje</w:t>
            </w:r>
          </w:p>
        </w:tc>
        <w:tc>
          <w:tcPr>
            <w:tcW w:w="3021" w:type="dxa"/>
          </w:tcPr>
          <w:p w14:paraId="755C36FC" w14:textId="11EEABBC" w:rsidR="004227BD" w:rsidRPr="00F23983" w:rsidRDefault="00EC57A3" w:rsidP="00EC57A3">
            <w:pPr>
              <w:rPr>
                <w:sz w:val="22"/>
              </w:rPr>
            </w:pPr>
            <w:r w:rsidRPr="00F23983">
              <w:rPr>
                <w:sz w:val="22"/>
              </w:rPr>
              <w:t>Ur.</w:t>
            </w:r>
            <w:r w:rsidR="005D4B89">
              <w:rPr>
                <w:sz w:val="22"/>
              </w:rPr>
              <w:t xml:space="preserve"> </w:t>
            </w:r>
            <w:r w:rsidRPr="00F23983">
              <w:rPr>
                <w:sz w:val="22"/>
              </w:rPr>
              <w:t xml:space="preserve">l. RS, št. 87/13, 79/16 in 55/17 </w:t>
            </w:r>
          </w:p>
        </w:tc>
      </w:tr>
      <w:tr w:rsidR="004227BD" w:rsidRPr="00696451" w14:paraId="18EAF893" w14:textId="77777777" w:rsidTr="004227BD">
        <w:tc>
          <w:tcPr>
            <w:tcW w:w="1129" w:type="dxa"/>
          </w:tcPr>
          <w:p w14:paraId="078083B5" w14:textId="48AB2B09" w:rsidR="004227BD" w:rsidRPr="00696451" w:rsidRDefault="00ED2165" w:rsidP="004227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12" w:type="dxa"/>
          </w:tcPr>
          <w:p w14:paraId="6849673B" w14:textId="02AABEA4" w:rsidR="004227BD" w:rsidRPr="00696451" w:rsidRDefault="00EC57A3" w:rsidP="004227BD">
            <w:pPr>
              <w:rPr>
                <w:sz w:val="22"/>
              </w:rPr>
            </w:pPr>
            <w:r w:rsidRPr="00696451">
              <w:rPr>
                <w:sz w:val="22"/>
              </w:rPr>
              <w:t>Odlok o odvajanju in čiščenju komunalne odpadne ter padavinske vode na območju Občine Trebnje</w:t>
            </w:r>
          </w:p>
        </w:tc>
        <w:tc>
          <w:tcPr>
            <w:tcW w:w="3021" w:type="dxa"/>
          </w:tcPr>
          <w:p w14:paraId="630A3047" w14:textId="5052C223" w:rsidR="004227BD" w:rsidRPr="00696451" w:rsidRDefault="00EC57A3" w:rsidP="00EC57A3">
            <w:pPr>
              <w:rPr>
                <w:sz w:val="22"/>
              </w:rPr>
            </w:pPr>
            <w:r w:rsidRPr="00696451">
              <w:rPr>
                <w:sz w:val="22"/>
              </w:rPr>
              <w:t xml:space="preserve">Ur. l. RS, št. </w:t>
            </w:r>
            <w:r w:rsidR="005D4B89">
              <w:rPr>
                <w:sz w:val="22"/>
              </w:rPr>
              <w:t>35/17</w:t>
            </w:r>
          </w:p>
        </w:tc>
      </w:tr>
      <w:tr w:rsidR="004227BD" w:rsidRPr="00696451" w14:paraId="7AB751D3" w14:textId="77777777" w:rsidTr="004227BD">
        <w:tc>
          <w:tcPr>
            <w:tcW w:w="1129" w:type="dxa"/>
          </w:tcPr>
          <w:p w14:paraId="094EDEA5" w14:textId="0F4AF2B0" w:rsidR="004227BD" w:rsidRPr="00696451" w:rsidRDefault="00ED2165" w:rsidP="004227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12" w:type="dxa"/>
          </w:tcPr>
          <w:p w14:paraId="31C01F1B" w14:textId="0BBE720F" w:rsidR="004227BD" w:rsidRPr="00696451" w:rsidRDefault="00EC57A3" w:rsidP="00EC57A3">
            <w:pPr>
              <w:rPr>
                <w:sz w:val="22"/>
              </w:rPr>
            </w:pPr>
            <w:r w:rsidRPr="00696451">
              <w:rPr>
                <w:sz w:val="22"/>
              </w:rPr>
              <w:t>Odlok o izvajanju javne gospodarske službe oskrbe s pitno vodo v Občini Trebnje</w:t>
            </w:r>
          </w:p>
        </w:tc>
        <w:tc>
          <w:tcPr>
            <w:tcW w:w="3021" w:type="dxa"/>
          </w:tcPr>
          <w:p w14:paraId="32762D5F" w14:textId="0C3EF7CF" w:rsidR="004227BD" w:rsidRPr="00696451" w:rsidRDefault="00EC57A3" w:rsidP="00EC57A3">
            <w:pPr>
              <w:rPr>
                <w:sz w:val="22"/>
              </w:rPr>
            </w:pPr>
            <w:r w:rsidRPr="00696451">
              <w:rPr>
                <w:sz w:val="22"/>
              </w:rPr>
              <w:t>Ur.</w:t>
            </w:r>
            <w:r w:rsidR="005D4B89">
              <w:rPr>
                <w:sz w:val="22"/>
              </w:rPr>
              <w:t xml:space="preserve"> </w:t>
            </w:r>
            <w:r w:rsidRPr="00696451">
              <w:rPr>
                <w:sz w:val="22"/>
              </w:rPr>
              <w:t>l. RS, št. 44/14</w:t>
            </w:r>
          </w:p>
        </w:tc>
      </w:tr>
      <w:tr w:rsidR="004227BD" w:rsidRPr="00696451" w14:paraId="7297F5CA" w14:textId="77777777" w:rsidTr="004227BD">
        <w:tc>
          <w:tcPr>
            <w:tcW w:w="1129" w:type="dxa"/>
          </w:tcPr>
          <w:p w14:paraId="65CB1452" w14:textId="2C1B00BB" w:rsidR="004227BD" w:rsidRPr="00696451" w:rsidRDefault="00ED2165" w:rsidP="004227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12" w:type="dxa"/>
          </w:tcPr>
          <w:p w14:paraId="3AD7739E" w14:textId="4AA39251" w:rsidR="004227BD" w:rsidRPr="00696451" w:rsidRDefault="00EC57A3" w:rsidP="00EC57A3">
            <w:pPr>
              <w:rPr>
                <w:sz w:val="22"/>
              </w:rPr>
            </w:pPr>
            <w:r w:rsidRPr="00696451">
              <w:rPr>
                <w:sz w:val="22"/>
              </w:rPr>
              <w:t>Odlok o pokopališkem redu v Občini Trebnje</w:t>
            </w:r>
          </w:p>
        </w:tc>
        <w:tc>
          <w:tcPr>
            <w:tcW w:w="3021" w:type="dxa"/>
          </w:tcPr>
          <w:p w14:paraId="767B4877" w14:textId="73D07F00" w:rsidR="004227BD" w:rsidRPr="00696451" w:rsidRDefault="00EC57A3" w:rsidP="00EC57A3">
            <w:pPr>
              <w:rPr>
                <w:sz w:val="22"/>
              </w:rPr>
            </w:pPr>
            <w:r w:rsidRPr="00696451">
              <w:rPr>
                <w:sz w:val="22"/>
              </w:rPr>
              <w:t>Ur. l. RS, št. 17/18</w:t>
            </w:r>
          </w:p>
        </w:tc>
      </w:tr>
      <w:tr w:rsidR="004227BD" w:rsidRPr="00696451" w14:paraId="703EC9C6" w14:textId="77777777" w:rsidTr="004227BD">
        <w:tc>
          <w:tcPr>
            <w:tcW w:w="1129" w:type="dxa"/>
          </w:tcPr>
          <w:p w14:paraId="4ABD2A43" w14:textId="169BEB48" w:rsidR="004227BD" w:rsidRPr="00696451" w:rsidRDefault="00ED2165" w:rsidP="004227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12" w:type="dxa"/>
          </w:tcPr>
          <w:p w14:paraId="560B2B20" w14:textId="20815008" w:rsidR="004227BD" w:rsidRPr="00696451" w:rsidRDefault="00696451" w:rsidP="00EC57A3">
            <w:pPr>
              <w:rPr>
                <w:sz w:val="22"/>
              </w:rPr>
            </w:pPr>
            <w:r w:rsidRPr="00696451">
              <w:rPr>
                <w:sz w:val="22"/>
              </w:rPr>
              <w:t xml:space="preserve">Odlok o turistični in promocijski taksi v Občini Trebnje </w:t>
            </w:r>
          </w:p>
        </w:tc>
        <w:tc>
          <w:tcPr>
            <w:tcW w:w="3021" w:type="dxa"/>
          </w:tcPr>
          <w:p w14:paraId="05823BDA" w14:textId="7E47C1E9" w:rsidR="004227BD" w:rsidRPr="00696451" w:rsidRDefault="00696451" w:rsidP="00696451">
            <w:pPr>
              <w:rPr>
                <w:sz w:val="22"/>
              </w:rPr>
            </w:pPr>
            <w:r w:rsidRPr="00696451">
              <w:rPr>
                <w:sz w:val="22"/>
              </w:rPr>
              <w:t>Ur. l. RS, št. 68/18</w:t>
            </w:r>
          </w:p>
        </w:tc>
      </w:tr>
    </w:tbl>
    <w:p w14:paraId="59884C80" w14:textId="77777777" w:rsidR="005D4B89" w:rsidRDefault="005D4B89" w:rsidP="00556387"/>
    <w:p w14:paraId="5B95BB07" w14:textId="77777777" w:rsidR="005D4B89" w:rsidRDefault="005D4B89" w:rsidP="00556387"/>
    <w:p w14:paraId="7C4F863E" w14:textId="77777777" w:rsidR="005D4B89" w:rsidRDefault="005D4B89" w:rsidP="00556387"/>
    <w:p w14:paraId="13322F9E" w14:textId="5CEBC29C" w:rsidR="00F23983" w:rsidRDefault="00F23983" w:rsidP="00556387">
      <w:r>
        <w:t>NADZOR NAD DRŽAVNIMI ORGANI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F23983" w:rsidRPr="00F23983" w14:paraId="78E5314A" w14:textId="77777777" w:rsidTr="00F23983">
        <w:tc>
          <w:tcPr>
            <w:tcW w:w="1129" w:type="dxa"/>
          </w:tcPr>
          <w:p w14:paraId="0AF37EA0" w14:textId="51122D85" w:rsidR="00F23983" w:rsidRPr="00F23983" w:rsidRDefault="00F23983" w:rsidP="00F23983">
            <w:pPr>
              <w:jc w:val="center"/>
              <w:rPr>
                <w:b/>
                <w:bCs w:val="0"/>
              </w:rPr>
            </w:pPr>
            <w:proofErr w:type="spellStart"/>
            <w:r w:rsidRPr="00F23983">
              <w:rPr>
                <w:b/>
                <w:bCs w:val="0"/>
              </w:rPr>
              <w:t>Zap</w:t>
            </w:r>
            <w:proofErr w:type="spellEnd"/>
            <w:r w:rsidRPr="00F23983">
              <w:rPr>
                <w:b/>
                <w:bCs w:val="0"/>
              </w:rPr>
              <w:t>. št.</w:t>
            </w:r>
          </w:p>
        </w:tc>
        <w:tc>
          <w:tcPr>
            <w:tcW w:w="4912" w:type="dxa"/>
          </w:tcPr>
          <w:p w14:paraId="3A4D7F97" w14:textId="481CF07F" w:rsidR="00F23983" w:rsidRPr="00F23983" w:rsidRDefault="00F23983" w:rsidP="00F23983">
            <w:pPr>
              <w:jc w:val="center"/>
              <w:rPr>
                <w:b/>
                <w:bCs w:val="0"/>
              </w:rPr>
            </w:pPr>
            <w:r w:rsidRPr="00F23983">
              <w:rPr>
                <w:b/>
                <w:bCs w:val="0"/>
              </w:rPr>
              <w:t>Naziv predpisa</w:t>
            </w:r>
          </w:p>
        </w:tc>
        <w:tc>
          <w:tcPr>
            <w:tcW w:w="3021" w:type="dxa"/>
          </w:tcPr>
          <w:p w14:paraId="4A2497ED" w14:textId="32AAF0ED" w:rsidR="00F23983" w:rsidRPr="00F23983" w:rsidRDefault="00F23983" w:rsidP="00F23983">
            <w:pPr>
              <w:jc w:val="center"/>
              <w:rPr>
                <w:b/>
                <w:bCs w:val="0"/>
              </w:rPr>
            </w:pPr>
            <w:r w:rsidRPr="00F23983">
              <w:rPr>
                <w:b/>
                <w:bCs w:val="0"/>
              </w:rPr>
              <w:t>Objava</w:t>
            </w:r>
          </w:p>
        </w:tc>
      </w:tr>
      <w:tr w:rsidR="00F23983" w14:paraId="7F4A8AFF" w14:textId="77777777" w:rsidTr="00F23983">
        <w:tc>
          <w:tcPr>
            <w:tcW w:w="1129" w:type="dxa"/>
          </w:tcPr>
          <w:p w14:paraId="0BA0EE0E" w14:textId="4627BE9F" w:rsidR="00F23983" w:rsidRDefault="00F23983" w:rsidP="004F5A93">
            <w:pPr>
              <w:jc w:val="center"/>
            </w:pPr>
            <w:r>
              <w:t>1</w:t>
            </w:r>
          </w:p>
        </w:tc>
        <w:tc>
          <w:tcPr>
            <w:tcW w:w="4912" w:type="dxa"/>
          </w:tcPr>
          <w:p w14:paraId="37D94077" w14:textId="5C9734B4" w:rsidR="00F23983" w:rsidRDefault="00F23983" w:rsidP="00556387">
            <w:r>
              <w:t xml:space="preserve">Zakon o varstvu okolja; ZVO-2 </w:t>
            </w:r>
          </w:p>
        </w:tc>
        <w:tc>
          <w:tcPr>
            <w:tcW w:w="3021" w:type="dxa"/>
          </w:tcPr>
          <w:p w14:paraId="248AE39C" w14:textId="14F598B3" w:rsidR="00F23983" w:rsidRDefault="00F23983" w:rsidP="00556387">
            <w:r>
              <w:t>Ur. l. RS, št. 44/22</w:t>
            </w:r>
          </w:p>
        </w:tc>
      </w:tr>
      <w:tr w:rsidR="00F23983" w14:paraId="04AA83FD" w14:textId="77777777" w:rsidTr="00F23983">
        <w:tc>
          <w:tcPr>
            <w:tcW w:w="1129" w:type="dxa"/>
          </w:tcPr>
          <w:p w14:paraId="69C342BC" w14:textId="7DC8B1E0" w:rsidR="00F23983" w:rsidRDefault="00F23983" w:rsidP="004F5A93">
            <w:pPr>
              <w:jc w:val="center"/>
            </w:pPr>
            <w:r>
              <w:t>2</w:t>
            </w:r>
          </w:p>
        </w:tc>
        <w:tc>
          <w:tcPr>
            <w:tcW w:w="4912" w:type="dxa"/>
          </w:tcPr>
          <w:p w14:paraId="02E407EF" w14:textId="269DC729" w:rsidR="00F23983" w:rsidRDefault="00F23983" w:rsidP="00556387">
            <w:r>
              <w:t>Zakon o cestah; ZCes-2</w:t>
            </w:r>
          </w:p>
        </w:tc>
        <w:tc>
          <w:tcPr>
            <w:tcW w:w="3021" w:type="dxa"/>
          </w:tcPr>
          <w:p w14:paraId="011102F1" w14:textId="0CF7DFCA" w:rsidR="00F23983" w:rsidRDefault="00F23983" w:rsidP="00556387">
            <w:r>
              <w:t>Ur. l. RS, št. 132/22 in 29/23</w:t>
            </w:r>
          </w:p>
        </w:tc>
      </w:tr>
      <w:tr w:rsidR="00F23983" w14:paraId="1ECC9556" w14:textId="77777777" w:rsidTr="00F23983">
        <w:tc>
          <w:tcPr>
            <w:tcW w:w="1129" w:type="dxa"/>
          </w:tcPr>
          <w:p w14:paraId="1C96405F" w14:textId="175CCF98" w:rsidR="00F23983" w:rsidRDefault="00F23983" w:rsidP="004F5A93">
            <w:pPr>
              <w:jc w:val="center"/>
            </w:pPr>
            <w:r>
              <w:t>3</w:t>
            </w:r>
          </w:p>
        </w:tc>
        <w:tc>
          <w:tcPr>
            <w:tcW w:w="4912" w:type="dxa"/>
          </w:tcPr>
          <w:p w14:paraId="4B303D75" w14:textId="0A056772" w:rsidR="00F23983" w:rsidRDefault="00F23983" w:rsidP="00556387">
            <w:r>
              <w:t>Gradbeni zakon; GZ-1</w:t>
            </w:r>
          </w:p>
        </w:tc>
        <w:tc>
          <w:tcPr>
            <w:tcW w:w="3021" w:type="dxa"/>
          </w:tcPr>
          <w:p w14:paraId="14B27F5B" w14:textId="6A00C67E" w:rsidR="00F23983" w:rsidRDefault="00F23983" w:rsidP="00556387">
            <w:r>
              <w:t>Ur. l. RS, št. 199/21 in 133/23</w:t>
            </w:r>
          </w:p>
        </w:tc>
      </w:tr>
      <w:tr w:rsidR="00F23983" w14:paraId="72E1C471" w14:textId="77777777" w:rsidTr="00F23983">
        <w:tc>
          <w:tcPr>
            <w:tcW w:w="1129" w:type="dxa"/>
          </w:tcPr>
          <w:p w14:paraId="2989BE77" w14:textId="3F589937" w:rsidR="00F23983" w:rsidRDefault="004F5A93" w:rsidP="004F5A93">
            <w:pPr>
              <w:jc w:val="center"/>
            </w:pPr>
            <w:r>
              <w:t>4</w:t>
            </w:r>
          </w:p>
        </w:tc>
        <w:tc>
          <w:tcPr>
            <w:tcW w:w="4912" w:type="dxa"/>
          </w:tcPr>
          <w:p w14:paraId="245C93E1" w14:textId="4C51221C" w:rsidR="00F23983" w:rsidRDefault="00F23983" w:rsidP="00556387">
            <w:r>
              <w:t>Zakon o urejanju prostora; ZUreP-3</w:t>
            </w:r>
          </w:p>
        </w:tc>
        <w:tc>
          <w:tcPr>
            <w:tcW w:w="3021" w:type="dxa"/>
          </w:tcPr>
          <w:p w14:paraId="0EA1DE81" w14:textId="3FFA9609" w:rsidR="00F23983" w:rsidRDefault="00F23983" w:rsidP="00556387">
            <w:r>
              <w:t>Ur. l. RS, št. 199/21</w:t>
            </w:r>
          </w:p>
        </w:tc>
      </w:tr>
      <w:tr w:rsidR="00F23983" w14:paraId="67B73C78" w14:textId="77777777" w:rsidTr="00F23983">
        <w:tc>
          <w:tcPr>
            <w:tcW w:w="1129" w:type="dxa"/>
          </w:tcPr>
          <w:p w14:paraId="5A3A0B20" w14:textId="44FAA613" w:rsidR="00F23983" w:rsidRDefault="004F5A93" w:rsidP="004F5A93">
            <w:pPr>
              <w:jc w:val="center"/>
            </w:pPr>
            <w:r>
              <w:t>5</w:t>
            </w:r>
          </w:p>
        </w:tc>
        <w:tc>
          <w:tcPr>
            <w:tcW w:w="4912" w:type="dxa"/>
          </w:tcPr>
          <w:p w14:paraId="7FC9B000" w14:textId="27F9EF27" w:rsidR="00F23983" w:rsidRDefault="00F23983" w:rsidP="00556387">
            <w:r>
              <w:t>Zakon o spodbujanju razvoja turizma</w:t>
            </w:r>
            <w:r w:rsidR="004F5A93">
              <w:t>; ZSRT-1</w:t>
            </w:r>
          </w:p>
        </w:tc>
        <w:tc>
          <w:tcPr>
            <w:tcW w:w="3021" w:type="dxa"/>
          </w:tcPr>
          <w:p w14:paraId="7771E6FC" w14:textId="6D06F7AD" w:rsidR="00F23983" w:rsidRDefault="004F5A93" w:rsidP="00556387">
            <w:r>
              <w:t>Ur. l. RS, št. 13/18</w:t>
            </w:r>
          </w:p>
        </w:tc>
      </w:tr>
    </w:tbl>
    <w:p w14:paraId="108DC9B8" w14:textId="77777777" w:rsidR="00F23983" w:rsidRDefault="00F23983" w:rsidP="00556387"/>
    <w:sectPr w:rsidR="00F239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A1ED" w14:textId="77777777" w:rsidR="00C50927" w:rsidRDefault="00C50927" w:rsidP="00C50927">
      <w:pPr>
        <w:spacing w:after="0" w:line="240" w:lineRule="auto"/>
      </w:pPr>
      <w:r>
        <w:separator/>
      </w:r>
    </w:p>
  </w:endnote>
  <w:endnote w:type="continuationSeparator" w:id="0">
    <w:p w14:paraId="710AB7D1" w14:textId="77777777" w:rsidR="00C50927" w:rsidRDefault="00C50927" w:rsidP="00C5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451496"/>
      <w:docPartObj>
        <w:docPartGallery w:val="Page Numbers (Bottom of Page)"/>
        <w:docPartUnique/>
      </w:docPartObj>
    </w:sdtPr>
    <w:sdtContent>
      <w:p w14:paraId="77DB0E57" w14:textId="16BE405C" w:rsidR="00C50927" w:rsidRDefault="00C5092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8FAF4" w14:textId="77777777" w:rsidR="00C50927" w:rsidRDefault="00C509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D64C" w14:textId="77777777" w:rsidR="00C50927" w:rsidRDefault="00C50927" w:rsidP="00C50927">
      <w:pPr>
        <w:spacing w:after="0" w:line="240" w:lineRule="auto"/>
      </w:pPr>
      <w:r>
        <w:separator/>
      </w:r>
    </w:p>
  </w:footnote>
  <w:footnote w:type="continuationSeparator" w:id="0">
    <w:p w14:paraId="6B933E35" w14:textId="77777777" w:rsidR="00C50927" w:rsidRDefault="00C50927" w:rsidP="00C50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7"/>
    <w:rsid w:val="000A6BBF"/>
    <w:rsid w:val="001B62DF"/>
    <w:rsid w:val="004227BD"/>
    <w:rsid w:val="00426566"/>
    <w:rsid w:val="004F5A93"/>
    <w:rsid w:val="00503904"/>
    <w:rsid w:val="00556387"/>
    <w:rsid w:val="005A3813"/>
    <w:rsid w:val="005D4B89"/>
    <w:rsid w:val="00696451"/>
    <w:rsid w:val="006A0C39"/>
    <w:rsid w:val="008A0D05"/>
    <w:rsid w:val="00A83777"/>
    <w:rsid w:val="00AE1E73"/>
    <w:rsid w:val="00C17720"/>
    <w:rsid w:val="00C242BE"/>
    <w:rsid w:val="00C50927"/>
    <w:rsid w:val="00C95906"/>
    <w:rsid w:val="00CE1F7B"/>
    <w:rsid w:val="00D7479C"/>
    <w:rsid w:val="00DD1C7E"/>
    <w:rsid w:val="00EC57A3"/>
    <w:rsid w:val="00ED2165"/>
    <w:rsid w:val="00F23983"/>
    <w:rsid w:val="00F7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76AF"/>
  <w15:chartTrackingRefBased/>
  <w15:docId w15:val="{25081568-C0AD-4B96-BF2F-3DC5CFBF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kern w:val="2"/>
        <w:sz w:val="24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5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5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0927"/>
  </w:style>
  <w:style w:type="paragraph" w:styleId="Noga">
    <w:name w:val="footer"/>
    <w:basedOn w:val="Navaden"/>
    <w:link w:val="NogaZnak"/>
    <w:uiPriority w:val="99"/>
    <w:unhideWhenUsed/>
    <w:rsid w:val="00C5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A5808.14BD64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Kozlevčar</dc:creator>
  <cp:keywords/>
  <dc:description/>
  <cp:lastModifiedBy>Nataša Desdemir</cp:lastModifiedBy>
  <cp:revision>9</cp:revision>
  <dcterms:created xsi:type="dcterms:W3CDTF">2025-07-22T09:34:00Z</dcterms:created>
  <dcterms:modified xsi:type="dcterms:W3CDTF">2025-07-22T10:07:00Z</dcterms:modified>
</cp:coreProperties>
</file>